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11117F2F" w:rsidP="591461FB" w:rsidRDefault="11117F2F" w14:paraId="5BAF5652" w14:textId="77DC53BD">
      <w:pPr>
        <w:rPr>
          <w:rFonts w:ascii="Aptos" w:hAnsi="Aptos" w:eastAsia="Aptos" w:cs="Aptos"/>
          <w:b w:val="1"/>
          <w:bCs w:val="1"/>
          <w:noProof w:val="0"/>
          <w:sz w:val="24"/>
          <w:szCs w:val="24"/>
          <w:u w:val="single"/>
          <w:lang w:val="en-US"/>
        </w:rPr>
      </w:pPr>
      <w:r w:rsidRPr="591461FB" w:rsidR="11117F2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Task on vpc-01</w:t>
      </w:r>
    </w:p>
    <w:p w:rsidR="11117F2F" w:rsidP="591461FB" w:rsidRDefault="11117F2F" w14:paraId="3B6BB784" w14:textId="5795555B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  <w:r w:rsidRPr="3B81B983" w:rsidR="11117F2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1) Create VPC with 2 private and 2 public subnets. </w:t>
      </w:r>
    </w:p>
    <w:p w:rsidR="591461FB" w:rsidP="1C0B83DD" w:rsidRDefault="591461FB" w14:paraId="6E109F01" w14:textId="07DB7477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  <w:r w:rsidRPr="1C0B83DD" w:rsidR="2F81961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Create a VPC</w:t>
      </w:r>
    </w:p>
    <w:p w:rsidR="591461FB" w:rsidP="1C0B83DD" w:rsidRDefault="591461FB" w14:paraId="72C6082D" w14:textId="595E59C9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  <w:r w:rsidRPr="1C0B83DD" w:rsidR="2F81961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Open the AWS Management Console and navigate to the VPC Dashboard.</w:t>
      </w:r>
    </w:p>
    <w:p w:rsidR="591461FB" w:rsidP="1C0B83DD" w:rsidRDefault="591461FB" w14:paraId="0B907598" w14:textId="3E03E83B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  <w:r w:rsidRPr="1C0B83DD" w:rsidR="2F81961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Click on Create VPC.</w:t>
      </w:r>
    </w:p>
    <w:p w:rsidR="591461FB" w:rsidP="1C0B83DD" w:rsidRDefault="591461FB" w14:paraId="6BB6C6F8" w14:textId="07180738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  <w:r w:rsidRPr="1C0B83DD" w:rsidR="2F81961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Provide a name for the VPC.</w:t>
      </w:r>
    </w:p>
    <w:p w:rsidR="591461FB" w:rsidP="1C0B83DD" w:rsidRDefault="591461FB" w14:paraId="000B30CE" w14:textId="4303B5F1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  <w:r w:rsidRPr="1C0B83DD" w:rsidR="2F81961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Set the IPv4 CIDR block (e.g., 10.0.0.0/16).</w:t>
      </w:r>
    </w:p>
    <w:p w:rsidR="591461FB" w:rsidP="1C0B83DD" w:rsidRDefault="591461FB" w14:paraId="433A3A79" w14:textId="412FA0C8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  <w:r w:rsidRPr="1C0B83DD" w:rsidR="2F81961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 xml:space="preserve">- Enable DNS hostname if </w:t>
      </w:r>
      <w:r w:rsidRPr="1C0B83DD" w:rsidR="2F81961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required</w:t>
      </w:r>
      <w:r w:rsidRPr="1C0B83DD" w:rsidR="2F81961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.</w:t>
      </w:r>
    </w:p>
    <w:p w:rsidR="591461FB" w:rsidP="1C0B83DD" w:rsidRDefault="591461FB" w14:paraId="28B21ABF" w14:textId="328CED57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  <w:r w:rsidRPr="1C0B83DD" w:rsidR="2F81961A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Click Create VPC.</w:t>
      </w:r>
    </w:p>
    <w:p w:rsidR="591461FB" w:rsidP="591461FB" w:rsidRDefault="591461FB" w14:paraId="3D67626C" w14:textId="50BE5BB3">
      <w:pPr/>
      <w:r w:rsidR="213DBAF2">
        <w:drawing>
          <wp:inline wp14:editId="7F374DEE" wp14:anchorId="02DEA747">
            <wp:extent cx="5943600" cy="2628900"/>
            <wp:effectExtent l="0" t="0" r="0" b="0"/>
            <wp:docPr id="11938406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679036aa9449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9208" w:rsidRDefault="00B79208" w14:paraId="7BC21306" w14:textId="7FB7FFD5">
      <w:r w:rsidR="00B79208">
        <w:drawing>
          <wp:inline wp14:editId="2CC70335" wp14:anchorId="18199C9D">
            <wp:extent cx="5943600" cy="3429000"/>
            <wp:effectExtent l="0" t="0" r="0" b="0"/>
            <wp:docPr id="2467742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c19609b6be4c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9208" w:rsidRDefault="00B79208" w14:paraId="3EF954BD" w14:textId="4F08980F">
      <w:r w:rsidR="00B79208">
        <w:drawing>
          <wp:inline wp14:editId="4BEDC067" wp14:anchorId="68AAC299">
            <wp:extent cx="5943600" cy="2638425"/>
            <wp:effectExtent l="0" t="0" r="0" b="0"/>
            <wp:docPr id="869201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e8c24d037c46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405EAF" w:rsidP="3B81B983" w:rsidRDefault="6C405EAF" w14:paraId="7050DEF2" w14:textId="786A7D5E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  <w:r w:rsidRPr="3B81B983" w:rsidR="6C405EA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Create Subnets</w:t>
      </w:r>
    </w:p>
    <w:p w:rsidR="6C405EAF" w:rsidP="3B81B983" w:rsidRDefault="6C405EAF" w14:paraId="2B102C94" w14:textId="1E7639B7">
      <w:pPr>
        <w:pStyle w:val="Normal"/>
      </w:pPr>
      <w:r w:rsidRPr="3B81B983" w:rsidR="6C405EA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Public Subnets</w:t>
      </w:r>
    </w:p>
    <w:p w:rsidR="6C405EAF" w:rsidP="3B81B983" w:rsidRDefault="6C405EAF" w14:paraId="5053BFE2" w14:textId="57F8EC39">
      <w:pPr>
        <w:pStyle w:val="Normal"/>
      </w:pPr>
      <w:r w:rsidRPr="3B81B983" w:rsidR="6C405EA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Go to the Subnets section in the VPC console.</w:t>
      </w:r>
    </w:p>
    <w:p w:rsidR="6C405EAF" w:rsidP="3B81B983" w:rsidRDefault="6C405EAF" w14:paraId="6DD8C03B" w14:textId="1811E8F9">
      <w:pPr>
        <w:pStyle w:val="Normal"/>
      </w:pPr>
      <w:r w:rsidRPr="3B81B983" w:rsidR="6C405EA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Click Create Subnet.</w:t>
      </w:r>
    </w:p>
    <w:p w:rsidR="6C405EAF" w:rsidP="3B81B983" w:rsidRDefault="6C405EAF" w14:paraId="78DC0DDB" w14:textId="2E1B77B4">
      <w:pPr>
        <w:pStyle w:val="Normal"/>
      </w:pPr>
      <w:r w:rsidRPr="3B81B983" w:rsidR="6C405EA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Select the newly created VPC.</w:t>
      </w:r>
    </w:p>
    <w:p w:rsidR="6C405EAF" w:rsidP="3B81B983" w:rsidRDefault="6C405EAF" w14:paraId="6FCAE264" w14:textId="1C21D6D9">
      <w:pPr>
        <w:pStyle w:val="Normal"/>
      </w:pPr>
      <w:r w:rsidRPr="3B81B983" w:rsidR="6C405EA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Assign a name (e.g., Public-Subnet-1).</w:t>
      </w:r>
    </w:p>
    <w:p w:rsidR="6C405EAF" w:rsidP="3B81B983" w:rsidRDefault="6C405EAF" w14:paraId="03512CAD" w14:textId="63011A26">
      <w:pPr>
        <w:pStyle w:val="Normal"/>
      </w:pPr>
      <w:r w:rsidRPr="3B81B983" w:rsidR="6C405EA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Set the CIDR block (e.g., 10.0.1.0/24).</w:t>
      </w:r>
    </w:p>
    <w:p w:rsidR="6C405EAF" w:rsidP="3B81B983" w:rsidRDefault="6C405EAF" w14:paraId="45732211" w14:textId="0E89652D">
      <w:pPr>
        <w:pStyle w:val="Normal"/>
      </w:pPr>
      <w:r w:rsidRPr="3B81B983" w:rsidR="6C405EA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Choose an Availability Zone.</w:t>
      </w:r>
    </w:p>
    <w:p w:rsidR="6C405EAF" w:rsidP="3B81B983" w:rsidRDefault="6C405EAF" w14:paraId="1801D808" w14:textId="7A8AB841">
      <w:pPr>
        <w:pStyle w:val="Normal"/>
      </w:pPr>
      <w:r w:rsidRPr="3B81B983" w:rsidR="6C405EA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Enable Auto-assign Public IP.</w:t>
      </w:r>
    </w:p>
    <w:p w:rsidR="6C405EAF" w:rsidP="3B81B983" w:rsidRDefault="6C405EAF" w14:paraId="6B99DC21" w14:textId="2DAD4E15">
      <w:pPr>
        <w:pStyle w:val="Normal"/>
      </w:pPr>
      <w:r w:rsidRPr="3B81B983" w:rsidR="6C405EA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Click Create Subnet.</w:t>
      </w:r>
    </w:p>
    <w:p w:rsidR="6C405EAF" w:rsidP="3B81B983" w:rsidRDefault="6C405EAF" w14:paraId="1658DCE1" w14:textId="0F1FAA94">
      <w:pPr>
        <w:pStyle w:val="Normal"/>
      </w:pPr>
      <w:r w:rsidRPr="3B81B983" w:rsidR="6C405EA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Repeat these steps to create a second public subnet (10.0.2.0/24).</w:t>
      </w:r>
    </w:p>
    <w:p w:rsidR="6C405EAF" w:rsidRDefault="6C405EAF" w14:paraId="1000AA26" w14:textId="071D2DF8">
      <w:r w:rsidR="6C405EAF">
        <w:drawing>
          <wp:inline wp14:editId="524013B1" wp14:anchorId="62EC0117">
            <wp:extent cx="5943600" cy="2438400"/>
            <wp:effectExtent l="0" t="0" r="0" b="0"/>
            <wp:docPr id="361572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524fb369a641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C864A8" w:rsidRDefault="7EC864A8" w14:paraId="16BB9349" w14:textId="3DE92F72">
      <w:r w:rsidR="7EC864A8">
        <w:drawing>
          <wp:inline wp14:editId="4742928F" wp14:anchorId="3E81FC71">
            <wp:extent cx="5943600" cy="2895600"/>
            <wp:effectExtent l="0" t="0" r="0" b="0"/>
            <wp:docPr id="13057862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7dee0c61fd48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C864A8" w:rsidRDefault="7EC864A8" w14:paraId="063DC075" w14:textId="55F0C2A4">
      <w:r w:rsidR="7EC864A8">
        <w:drawing>
          <wp:inline wp14:editId="3FD19F9D" wp14:anchorId="1CA3B9E5">
            <wp:extent cx="5943600" cy="2543175"/>
            <wp:effectExtent l="0" t="0" r="0" b="0"/>
            <wp:docPr id="931953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bc264b144c46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C864A8" w:rsidRDefault="7EC864A8" w14:paraId="61327E5D" w14:textId="7B081F46">
      <w:r w:rsidR="7EC864A8">
        <w:drawing>
          <wp:inline wp14:editId="7ACAFBAE" wp14:anchorId="4BF29A98">
            <wp:extent cx="5943600" cy="2486025"/>
            <wp:effectExtent l="0" t="0" r="0" b="0"/>
            <wp:docPr id="876227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dc843e8f7547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E98ADD" w:rsidRDefault="07E98ADD" w14:paraId="5B00047C" w14:textId="044AAD38">
      <w:r w:rsidR="07E98ADD">
        <w:drawing>
          <wp:inline wp14:editId="6811739E" wp14:anchorId="21E225AB">
            <wp:extent cx="5943600" cy="1895475"/>
            <wp:effectExtent l="0" t="0" r="0" b="0"/>
            <wp:docPr id="2135363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1ed27a062445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024D72" w:rsidRDefault="15024D72" w14:paraId="2A5C323F" w14:textId="6965C375">
      <w:r w:rsidR="15024D72">
        <w:drawing>
          <wp:inline wp14:editId="61604B51" wp14:anchorId="6CB9456F">
            <wp:extent cx="5943600" cy="2800350"/>
            <wp:effectExtent l="0" t="0" r="0" b="0"/>
            <wp:docPr id="1232893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a58750e4e64c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024D72" w:rsidRDefault="15024D72" w14:paraId="7A397605" w14:textId="298AA3AA">
      <w:r w:rsidR="15024D72">
        <w:drawing>
          <wp:inline wp14:editId="17CB5944" wp14:anchorId="45EC0E15">
            <wp:extent cx="5943600" cy="2819400"/>
            <wp:effectExtent l="0" t="0" r="0" b="0"/>
            <wp:docPr id="2006618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72556366b94e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024D72" w:rsidRDefault="15024D72" w14:paraId="752A5BCF" w14:textId="5DBB2EF5">
      <w:r w:rsidR="15024D72">
        <w:drawing>
          <wp:inline wp14:editId="6BBA9F7B" wp14:anchorId="66A0B0FD">
            <wp:extent cx="5943600" cy="1390650"/>
            <wp:effectExtent l="0" t="0" r="0" b="0"/>
            <wp:docPr id="79297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d49f00036841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CBDF3E" w:rsidRDefault="06CBDF3E" w14:paraId="6729139F" w14:textId="2438254A">
      <w:r w:rsidR="06CBDF3E">
        <w:rPr/>
        <w:t>Create an Internet Gateway</w:t>
      </w:r>
    </w:p>
    <w:p w:rsidR="06CBDF3E" w:rsidP="3B81B983" w:rsidRDefault="06CBDF3E" w14:paraId="0DA01E82" w14:textId="0D3FCE95">
      <w:pPr>
        <w:pStyle w:val="Normal"/>
      </w:pPr>
      <w:r w:rsidR="06CBDF3E">
        <w:rPr/>
        <w:t>- Navigate to Internet Gateways.</w:t>
      </w:r>
    </w:p>
    <w:p w:rsidR="06CBDF3E" w:rsidP="3B81B983" w:rsidRDefault="06CBDF3E" w14:paraId="55D078C7" w14:textId="5807869A">
      <w:pPr>
        <w:pStyle w:val="Normal"/>
      </w:pPr>
      <w:r w:rsidR="06CBDF3E">
        <w:rPr/>
        <w:t>- Click Create Internet Gateway.</w:t>
      </w:r>
    </w:p>
    <w:p w:rsidR="06CBDF3E" w:rsidP="3B81B983" w:rsidRDefault="06CBDF3E" w14:paraId="1ED09426" w14:textId="062BAF48">
      <w:pPr>
        <w:pStyle w:val="Normal"/>
      </w:pPr>
      <w:r w:rsidR="06CBDF3E">
        <w:rPr/>
        <w:t>- Provide a name (e.g., MyIGW).</w:t>
      </w:r>
    </w:p>
    <w:p w:rsidR="06CBDF3E" w:rsidP="3B81B983" w:rsidRDefault="06CBDF3E" w14:paraId="27A5376D" w14:textId="4EBBB241">
      <w:pPr>
        <w:pStyle w:val="Normal"/>
      </w:pPr>
      <w:r w:rsidR="06CBDF3E">
        <w:rPr/>
        <w:t>- Click Create and then Attach to VPC.</w:t>
      </w:r>
    </w:p>
    <w:p w:rsidR="7F02EB35" w:rsidRDefault="7F02EB35" w14:paraId="56AFE6B8" w14:textId="7996DBC2">
      <w:r w:rsidR="7F02EB35">
        <w:drawing>
          <wp:inline wp14:editId="70308C75" wp14:anchorId="154DE2F5">
            <wp:extent cx="5943600" cy="2447925"/>
            <wp:effectExtent l="0" t="0" r="0" b="0"/>
            <wp:docPr id="1113512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724f9bd5c94c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81B983" w:rsidP="3B81B983" w:rsidRDefault="3B81B983" w14:paraId="6970231A" w14:textId="47566F14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</w:p>
    <w:p w:rsidR="02A03F37" w:rsidRDefault="02A03F37" w14:paraId="02409B41" w14:textId="7187CFAB">
      <w:r w:rsidR="02A03F37">
        <w:drawing>
          <wp:inline wp14:editId="46F117FD" wp14:anchorId="25BA2C66">
            <wp:extent cx="5943600" cy="2124075"/>
            <wp:effectExtent l="0" t="0" r="0" b="0"/>
            <wp:docPr id="433303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22766285db44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A03F37">
        <w:drawing>
          <wp:inline wp14:editId="1CC4660B" wp14:anchorId="1CB17A3E">
            <wp:extent cx="5943600" cy="1971675"/>
            <wp:effectExtent l="0" t="0" r="0" b="0"/>
            <wp:docPr id="19944979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6b0e0dc5674f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A03F37" w:rsidRDefault="02A03F37" w14:paraId="532BF1A1" w14:textId="648D5814">
      <w:r w:rsidR="02A03F37">
        <w:drawing>
          <wp:inline wp14:editId="70FE5354" wp14:anchorId="7965EFF5">
            <wp:extent cx="5943600" cy="2038350"/>
            <wp:effectExtent l="0" t="0" r="0" b="0"/>
            <wp:docPr id="1478501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eb9d3fa8594a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A03F37">
        <w:drawing>
          <wp:inline wp14:editId="4D9077A0" wp14:anchorId="63871D63">
            <wp:extent cx="5943600" cy="1790700"/>
            <wp:effectExtent l="0" t="0" r="0" b="0"/>
            <wp:docPr id="323625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d9eec2734247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F989FF" w:rsidRDefault="55F989FF" w14:paraId="0BF7B119" w14:textId="5AB6BDF4">
      <w:r w:rsidR="55F989FF">
        <w:rPr/>
        <w:t>Configure Route Tables</w:t>
      </w:r>
    </w:p>
    <w:p w:rsidR="55F989FF" w:rsidP="3B81B983" w:rsidRDefault="55F989FF" w14:paraId="098482D6" w14:textId="44161B4C">
      <w:pPr>
        <w:pStyle w:val="Normal"/>
      </w:pPr>
      <w:r w:rsidR="55F989FF">
        <w:rPr/>
        <w:t>- Go to Route Tables.</w:t>
      </w:r>
    </w:p>
    <w:p w:rsidR="55F989FF" w:rsidP="3B81B983" w:rsidRDefault="55F989FF" w14:paraId="1A0C8F70" w14:textId="57234738">
      <w:pPr>
        <w:pStyle w:val="Normal"/>
      </w:pPr>
      <w:r w:rsidR="55F989FF">
        <w:rPr/>
        <w:t>- Select the Main Route Table and associate it with private subnets.</w:t>
      </w:r>
    </w:p>
    <w:p w:rsidR="55F989FF" w:rsidP="3B81B983" w:rsidRDefault="55F989FF" w14:paraId="271E1A11" w14:textId="4267189D">
      <w:pPr>
        <w:pStyle w:val="Normal"/>
      </w:pPr>
      <w:r w:rsidR="55F989FF">
        <w:rPr/>
        <w:t>- Click Edit Routes, add a route for local traffic, and save.</w:t>
      </w:r>
    </w:p>
    <w:p w:rsidR="55F989FF" w:rsidP="3B81B983" w:rsidRDefault="55F989FF" w14:paraId="1C2AE062" w14:textId="28EB4C87">
      <w:pPr>
        <w:pStyle w:val="Normal"/>
      </w:pPr>
      <w:r w:rsidR="55F989FF">
        <w:rPr/>
        <w:t>- Click Create Route Table for public subnets.</w:t>
      </w:r>
    </w:p>
    <w:p w:rsidR="55F989FF" w:rsidP="3B81B983" w:rsidRDefault="55F989FF" w14:paraId="6CFED720" w14:textId="6A039AB6">
      <w:pPr>
        <w:pStyle w:val="Normal"/>
      </w:pPr>
      <w:r w:rsidR="55F989FF">
        <w:rPr/>
        <w:t>- Add a route (0.0.0.0/0) pointing to the Internet Gateway.</w:t>
      </w:r>
    </w:p>
    <w:p w:rsidR="55F989FF" w:rsidP="3B81B983" w:rsidRDefault="55F989FF" w14:paraId="5E8EBAA1" w14:textId="689ACC09">
      <w:pPr>
        <w:pStyle w:val="Normal"/>
      </w:pPr>
      <w:r w:rsidR="55F989FF">
        <w:rPr/>
        <w:t>- Associate the route table with public subnets.</w:t>
      </w:r>
    </w:p>
    <w:p w:rsidR="3B81B983" w:rsidP="3B81B983" w:rsidRDefault="3B81B983" w14:paraId="59F01F88" w14:textId="24669AEA">
      <w:pPr>
        <w:pStyle w:val="Normal"/>
      </w:pPr>
    </w:p>
    <w:p w:rsidR="5D73D6D9" w:rsidRDefault="5D73D6D9" w14:paraId="7DBEE664" w14:textId="791BF388">
      <w:r w:rsidR="5D73D6D9">
        <w:drawing>
          <wp:inline wp14:editId="2B7C016C" wp14:anchorId="5113ED77">
            <wp:extent cx="5943600" cy="2143125"/>
            <wp:effectExtent l="0" t="0" r="0" b="0"/>
            <wp:docPr id="3488179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cdbe4546b04b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F989FF" w:rsidRDefault="55F989FF" w14:paraId="2587ECF6" w14:textId="450979CF">
      <w:r w:rsidR="55F989FF">
        <w:drawing>
          <wp:inline wp14:editId="5F149487" wp14:anchorId="0D2AD95B">
            <wp:extent cx="5943600" cy="1905000"/>
            <wp:effectExtent l="0" t="0" r="0" b="0"/>
            <wp:docPr id="1837813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bc7a79dac54a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3CA463" w:rsidRDefault="563CA463" w14:paraId="2D09E7E6" w14:textId="29781EFE">
      <w:r w:rsidR="563CA463">
        <w:drawing>
          <wp:inline wp14:editId="2043FD07" wp14:anchorId="4E532932">
            <wp:extent cx="5943600" cy="2743200"/>
            <wp:effectExtent l="0" t="0" r="0" b="0"/>
            <wp:docPr id="1731976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b2ebee7ee546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139919" w:rsidRDefault="5E139919" w14:paraId="108783D6" w14:textId="10CA33C8">
      <w:r w:rsidR="5E139919">
        <w:drawing>
          <wp:inline wp14:editId="1FADE52E" wp14:anchorId="61B34594">
            <wp:extent cx="5943600" cy="1971675"/>
            <wp:effectExtent l="0" t="0" r="0" b="0"/>
            <wp:docPr id="813240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972e7158a140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139919" w:rsidP="3B81B983" w:rsidRDefault="5E139919" w14:paraId="500C16E2" w14:textId="4878002B">
      <w:pPr>
        <w:pStyle w:val="Normal"/>
      </w:pPr>
      <w:r w:rsidR="5E139919">
        <w:rPr/>
        <w:t>Verify Configuration</w:t>
      </w:r>
    </w:p>
    <w:p w:rsidR="5E139919" w:rsidP="3B81B983" w:rsidRDefault="5E139919" w14:paraId="6B2D3C68" w14:textId="3EC325FE">
      <w:pPr>
        <w:pStyle w:val="Normal"/>
      </w:pPr>
      <w:r w:rsidR="5E139919">
        <w:rPr/>
        <w:t>- Test by launching an EC2 instance in both public and private subnets.</w:t>
      </w:r>
    </w:p>
    <w:p w:rsidR="5E139919" w:rsidP="3B81B983" w:rsidRDefault="5E139919" w14:paraId="7DEBFA99" w14:textId="26F5A87D">
      <w:pPr>
        <w:pStyle w:val="Normal"/>
      </w:pPr>
      <w:r w:rsidR="5E139919">
        <w:rPr/>
        <w:t>- Verify connectivity using ping or curl from public to private instances.</w:t>
      </w:r>
    </w:p>
    <w:p w:rsidR="5E139919" w:rsidP="3B81B983" w:rsidRDefault="5E139919" w14:paraId="23A9CDDD" w14:textId="6CA21BF6">
      <w:pPr>
        <w:pStyle w:val="Normal"/>
      </w:pPr>
      <w:r w:rsidR="5E139919">
        <w:rPr/>
        <w:t>- Check whether private instances access the internet via the NAT Gateway.</w:t>
      </w:r>
    </w:p>
    <w:p w:rsidR="5E139919" w:rsidP="3B81B983" w:rsidRDefault="5E139919" w14:paraId="4BA61C61" w14:textId="63A5ECCC">
      <w:pPr>
        <w:pStyle w:val="Normal"/>
      </w:pPr>
      <w:r w:rsidR="5E139919">
        <w:rPr/>
        <w:t>This setup ensures a secure, scalable VPC with isolated private subnets and internet-accessible public subnets.</w:t>
      </w:r>
    </w:p>
    <w:p w:rsidR="0CC4FCAF" w:rsidRDefault="0CC4FCAF" w14:paraId="37AAA228" w14:textId="2C5561A7">
      <w:r w:rsidR="0CC4FCAF">
        <w:drawing>
          <wp:inline wp14:editId="5D7B90FD" wp14:anchorId="60F99469">
            <wp:extent cx="5943600" cy="3200400"/>
            <wp:effectExtent l="0" t="0" r="0" b="0"/>
            <wp:docPr id="1435377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4e6b0971e043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260FF5" w:rsidRDefault="76260FF5" w14:paraId="38A00D62" w14:textId="2C8DB680">
      <w:r w:rsidR="76260FF5">
        <w:drawing>
          <wp:inline wp14:editId="36A7F480" wp14:anchorId="33811DFD">
            <wp:extent cx="5943600" cy="1476375"/>
            <wp:effectExtent l="0" t="0" r="0" b="0"/>
            <wp:docPr id="2259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f5c9ed5e774d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260FF5" w:rsidRDefault="76260FF5" w14:paraId="4A7837E0" w14:textId="4E252E55">
      <w:r w:rsidR="76260FF5">
        <w:rPr/>
        <w:t>Ping google.com using pubsubnet-1</w:t>
      </w:r>
    </w:p>
    <w:p w:rsidR="635A7748" w:rsidRDefault="635A7748" w14:paraId="2D21B6AA" w14:textId="36B5A728">
      <w:r w:rsidR="635A7748">
        <w:drawing>
          <wp:inline wp14:editId="626108E8" wp14:anchorId="65AF7E0A">
            <wp:extent cx="5943600" cy="3143250"/>
            <wp:effectExtent l="0" t="0" r="0" b="0"/>
            <wp:docPr id="16090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1cdc6c5c454f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81B983" w:rsidRDefault="3B81B983" w14:paraId="50EC3A2D" w14:textId="601EE28B"/>
    <w:p w:rsidR="3B81B983" w:rsidRDefault="3B81B983" w14:paraId="4A2BAAE7" w14:textId="57F33DEB"/>
    <w:p w:rsidR="3B81B983" w:rsidRDefault="3B81B983" w14:paraId="1CE4D84A" w14:textId="2180A5DC"/>
    <w:p w:rsidR="3B81B983" w:rsidRDefault="3B81B983" w14:paraId="5C3FB8C1" w14:textId="3AE015C5"/>
    <w:p w:rsidR="3B81B983" w:rsidRDefault="3B81B983" w14:paraId="50C72741" w14:textId="664B9AA2"/>
    <w:p w:rsidR="3B81B983" w:rsidRDefault="3B81B983" w14:paraId="04C6E942" w14:textId="469A8CDF"/>
    <w:p w:rsidR="3B81B983" w:rsidRDefault="3B81B983" w14:paraId="1D3C1A9B" w14:textId="5E3CE256"/>
    <w:p w:rsidR="3B81B983" w:rsidRDefault="3B81B983" w14:paraId="2F17209E" w14:textId="3C3FDE25"/>
    <w:p w:rsidR="3B81B983" w:rsidRDefault="3B81B983" w14:paraId="26AD520A" w14:textId="757FC237"/>
    <w:p w:rsidR="635A7748" w:rsidRDefault="635A7748" w14:paraId="5DCB4C26" w14:textId="6068F932">
      <w:r w:rsidR="635A7748">
        <w:rPr/>
        <w:t>Ping google.com using private ipv4</w:t>
      </w:r>
    </w:p>
    <w:p w:rsidR="635A7748" w:rsidRDefault="635A7748" w14:paraId="382B0ADB" w14:textId="288E1D81">
      <w:r w:rsidR="635A7748">
        <w:drawing>
          <wp:inline wp14:editId="520124B4" wp14:anchorId="0FEE11E6">
            <wp:extent cx="5943600" cy="4552950"/>
            <wp:effectExtent l="0" t="0" r="0" b="0"/>
            <wp:docPr id="2125558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c6350a277c4f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81B983" w:rsidRDefault="3B81B983" w14:paraId="3F67B864" w14:textId="4A703EEA"/>
    <w:p w:rsidR="11117F2F" w:rsidP="3B81B983" w:rsidRDefault="11117F2F" w14:paraId="02CC5B44" w14:textId="694F904B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  <w:r w:rsidRPr="3B81B983" w:rsidR="11117F2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2) Enable DNS Hostname in VPC </w:t>
      </w:r>
    </w:p>
    <w:p w:rsidR="5ED060D8" w:rsidP="3B81B983" w:rsidRDefault="5ED060D8" w14:paraId="2B99C846" w14:textId="49BC585C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  <w:r w:rsidRPr="3B81B983" w:rsidR="5ED060D8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Select the VPC</w:t>
      </w:r>
    </w:p>
    <w:p w:rsidR="5ED060D8" w:rsidP="3B81B983" w:rsidRDefault="5ED060D8" w14:paraId="1C684EDF" w14:textId="09BF8C31">
      <w:pPr>
        <w:pStyle w:val="Normal"/>
      </w:pPr>
      <w:r w:rsidRPr="3B81B983" w:rsidR="5ED060D8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Identify the VPC where you want to enable DNS hostnames.</w:t>
      </w:r>
    </w:p>
    <w:p w:rsidR="5ED060D8" w:rsidP="3B81B983" w:rsidRDefault="5ED060D8" w14:paraId="4B1C6762" w14:textId="5CA1E54F">
      <w:pPr>
        <w:pStyle w:val="Normal"/>
      </w:pPr>
      <w:r w:rsidRPr="3B81B983" w:rsidR="5ED060D8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Click on the VPC ID to open its details.</w:t>
      </w:r>
    </w:p>
    <w:p w:rsidR="5ED060D8" w:rsidP="3B81B983" w:rsidRDefault="5ED060D8" w14:paraId="02E2C23C" w14:textId="1B3514ED">
      <w:pPr>
        <w:pStyle w:val="Normal"/>
      </w:pPr>
      <w:r w:rsidRPr="3B81B983" w:rsidR="5ED060D8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 </w:t>
      </w:r>
    </w:p>
    <w:p w:rsidR="5ED060D8" w:rsidP="3B81B983" w:rsidRDefault="5ED060D8" w14:paraId="100D25C6" w14:textId="0A46D646">
      <w:pPr>
        <w:pStyle w:val="Normal"/>
      </w:pPr>
      <w:r w:rsidRPr="3B81B983" w:rsidR="5ED060D8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 Modify DNS Settings</w:t>
      </w:r>
    </w:p>
    <w:p w:rsidR="5ED060D8" w:rsidP="3B81B983" w:rsidRDefault="5ED060D8" w14:paraId="7B4FC06A" w14:textId="5A4555B5">
      <w:pPr>
        <w:pStyle w:val="Normal"/>
      </w:pPr>
      <w:r w:rsidRPr="3B81B983" w:rsidR="5ED060D8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In the VPC details section, locate the DNS attributes.</w:t>
      </w:r>
    </w:p>
    <w:p w:rsidR="5ED060D8" w:rsidP="3B81B983" w:rsidRDefault="5ED060D8" w14:paraId="6C12F33B" w14:textId="086554F6">
      <w:pPr>
        <w:pStyle w:val="Normal"/>
      </w:pPr>
      <w:r w:rsidRPr="3B81B983" w:rsidR="5ED060D8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Click Edit DNS hostnames.</w:t>
      </w:r>
    </w:p>
    <w:p w:rsidR="5ED060D8" w:rsidP="3B81B983" w:rsidRDefault="5ED060D8" w14:paraId="439CCFA7" w14:textId="62F80BBE">
      <w:pPr>
        <w:pStyle w:val="Normal"/>
      </w:pPr>
      <w:r w:rsidRPr="3B81B983" w:rsidR="5ED060D8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Toggle Enable DNS hostnames to ON.</w:t>
      </w:r>
    </w:p>
    <w:p w:rsidR="5ED060D8" w:rsidP="3B81B983" w:rsidRDefault="5ED060D8" w14:paraId="57C6B305" w14:textId="422322B3">
      <w:pPr>
        <w:pStyle w:val="Normal"/>
      </w:pPr>
      <w:r w:rsidRPr="3B81B983" w:rsidR="5ED060D8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Click Save changes.</w:t>
      </w:r>
    </w:p>
    <w:p w:rsidR="3783A2C7" w:rsidRDefault="3783A2C7" w14:paraId="1AAB3FC3" w14:textId="62DBF153">
      <w:r w:rsidR="3783A2C7">
        <w:drawing>
          <wp:inline wp14:editId="24E7AB68" wp14:anchorId="6141753C">
            <wp:extent cx="5943600" cy="2571750"/>
            <wp:effectExtent l="0" t="0" r="0" b="0"/>
            <wp:docPr id="16862512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00bb88ca9e4a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CE2240" w:rsidRDefault="4CCE2240" w14:paraId="110EC1FD" w14:textId="54426DA7">
      <w:r w:rsidR="4CCE2240">
        <w:rPr/>
        <w:t>Verify Configuration</w:t>
      </w:r>
    </w:p>
    <w:p w:rsidR="4CCE2240" w:rsidP="3B81B983" w:rsidRDefault="4CCE2240" w14:paraId="35B535F6" w14:textId="74B8729D">
      <w:pPr>
        <w:pStyle w:val="Normal"/>
      </w:pPr>
      <w:r w:rsidR="4CCE2240">
        <w:rPr/>
        <w:t>- Navigate to the EC2 Dashboard.</w:t>
      </w:r>
    </w:p>
    <w:p w:rsidR="4CCE2240" w:rsidP="3B81B983" w:rsidRDefault="4CCE2240" w14:paraId="02F25E94" w14:textId="2B0D20CA">
      <w:pPr>
        <w:pStyle w:val="Normal"/>
      </w:pPr>
      <w:r w:rsidR="4CCE2240">
        <w:rPr/>
        <w:t>- Select an instance running inside the VPC.</w:t>
      </w:r>
    </w:p>
    <w:p w:rsidR="4CCE2240" w:rsidP="3B81B983" w:rsidRDefault="4CCE2240" w14:paraId="2B335EC9" w14:textId="5F371DBA">
      <w:pPr>
        <w:pStyle w:val="Normal"/>
      </w:pPr>
      <w:r w:rsidR="4CCE2240">
        <w:rPr/>
        <w:t>- Check the Public DNS in the instance details—it should now display a hostname like:</w:t>
      </w:r>
    </w:p>
    <w:p w:rsidR="4CCE2240" w:rsidP="3B81B983" w:rsidRDefault="4CCE2240" w14:paraId="34837DAC" w14:textId="7651F5AE">
      <w:pPr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3B81B983" w:rsidR="4CCE224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ec2-44-204-96-56.compute-1.amazonaws.com</w:t>
      </w:r>
    </w:p>
    <w:p w:rsidR="4CCE2240" w:rsidP="3B81B983" w:rsidRDefault="4CCE2240" w14:paraId="1A7F0295" w14:textId="3AF8A8F3">
      <w:pPr>
        <w:pStyle w:val="Normal"/>
      </w:pPr>
      <w:r w:rsidR="4CCE2240">
        <w:rPr/>
        <w:t>- Open a terminal and test connectivity using:</w:t>
      </w:r>
    </w:p>
    <w:p w:rsidR="4CCE2240" w:rsidP="3B81B983" w:rsidRDefault="4CCE2240" w14:paraId="2589B79B" w14:textId="40FBAA85">
      <w:pPr>
        <w:pStyle w:val="Normal"/>
      </w:pPr>
      <w:r w:rsidR="4CCE2240">
        <w:rPr/>
        <w:t>ping ec2-XX-XX-XX-XX.compute-1.amazonaws.com</w:t>
      </w:r>
    </w:p>
    <w:p w:rsidR="3783A2C7" w:rsidRDefault="3783A2C7" w14:paraId="6B20F63F" w14:textId="76B66590">
      <w:r w:rsidR="3783A2C7">
        <w:drawing>
          <wp:inline wp14:editId="32F5B7FD" wp14:anchorId="427DCA95">
            <wp:extent cx="5943600" cy="2905125"/>
            <wp:effectExtent l="0" t="0" r="0" b="0"/>
            <wp:docPr id="1871452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2a82c38c2b4a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3E26D6" w:rsidRDefault="0A3E26D6" w14:paraId="7B16FBEC" w14:textId="388DFB6E">
      <w:r w:rsidR="0A3E26D6">
        <w:drawing>
          <wp:inline wp14:editId="6ABFC1B1" wp14:anchorId="08938979">
            <wp:extent cx="5943600" cy="1371600"/>
            <wp:effectExtent l="0" t="0" r="0" b="0"/>
            <wp:docPr id="2137861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5df78bc35045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81B983" w:rsidRDefault="3B81B983" w14:paraId="510B24FC" w14:textId="7AF9DCBF"/>
    <w:p w:rsidR="11117F2F" w:rsidP="3B81B983" w:rsidRDefault="11117F2F" w14:paraId="7A764C71" w14:textId="7F92A06D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  <w:r w:rsidRPr="3B81B983" w:rsidR="11117F2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3) Enable Auto Assign Public </w:t>
      </w:r>
      <w:r w:rsidRPr="3B81B983" w:rsidR="11117F2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ip</w:t>
      </w:r>
      <w:r w:rsidRPr="3B81B983" w:rsidR="11117F2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 in 2 public subnets </w:t>
      </w:r>
    </w:p>
    <w:p w:rsidR="0948AB89" w:rsidP="3B81B983" w:rsidRDefault="0948AB89" w14:paraId="596A245F" w14:textId="749CD542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  <w:r w:rsidRPr="3B81B983" w:rsidR="0948AB8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Select the Public Subnets</w:t>
      </w:r>
    </w:p>
    <w:p w:rsidR="0948AB89" w:rsidP="3B81B983" w:rsidRDefault="0948AB89" w14:paraId="59E2AE82" w14:textId="6D347FE2">
      <w:pPr>
        <w:pStyle w:val="Normal"/>
      </w:pPr>
      <w:r w:rsidRPr="3B81B983" w:rsidR="0948AB8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Identify the two public subnets where you want to enable Auto-Assign Public IP.</w:t>
      </w:r>
    </w:p>
    <w:p w:rsidR="0948AB89" w:rsidP="3B81B983" w:rsidRDefault="0948AB89" w14:paraId="46B11870" w14:textId="6F979E95">
      <w:pPr>
        <w:pStyle w:val="Normal"/>
      </w:pPr>
      <w:r w:rsidRPr="3B81B983" w:rsidR="0948AB8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Click on the Subnet ID of the first subnet to open its details.</w:t>
      </w:r>
    </w:p>
    <w:p w:rsidR="0948AB89" w:rsidRDefault="0948AB89" w14:paraId="3881ACC5" w14:textId="7AE4CF00">
      <w:r w:rsidR="0948AB89">
        <w:drawing>
          <wp:inline wp14:editId="397C131E" wp14:anchorId="038118BD">
            <wp:extent cx="5943600" cy="2038350"/>
            <wp:effectExtent l="0" t="0" r="0" b="0"/>
            <wp:docPr id="2002413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1f9558f8b94a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48AB89" w:rsidP="3B81B983" w:rsidRDefault="0948AB89" w14:paraId="2A564BDD" w14:textId="2ACD4B18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  <w:r w:rsidRPr="3B81B983" w:rsidR="0948AB8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Enable Auto-Assign Public IP</w:t>
      </w:r>
    </w:p>
    <w:p w:rsidR="0948AB89" w:rsidP="3B81B983" w:rsidRDefault="0948AB89" w14:paraId="2DF31D01" w14:textId="6E18E2CC">
      <w:pPr>
        <w:pStyle w:val="Normal"/>
      </w:pPr>
      <w:r w:rsidRPr="3B81B983" w:rsidR="0948AB8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In the Subnet details section, locate Auto-assign public IPv4 address.</w:t>
      </w:r>
    </w:p>
    <w:p w:rsidR="0948AB89" w:rsidP="3B81B983" w:rsidRDefault="0948AB89" w14:paraId="665D19FC" w14:textId="08E5897F">
      <w:pPr>
        <w:pStyle w:val="Normal"/>
      </w:pPr>
      <w:r w:rsidRPr="3B81B983" w:rsidR="0948AB8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Click Edit.</w:t>
      </w:r>
    </w:p>
    <w:p w:rsidR="0948AB89" w:rsidP="3B81B983" w:rsidRDefault="0948AB89" w14:paraId="295A59B4" w14:textId="32C5778E">
      <w:pPr>
        <w:pStyle w:val="Normal"/>
      </w:pPr>
      <w:r w:rsidRPr="3B81B983" w:rsidR="0948AB8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Select Enable Auto-Assign Public IP.</w:t>
      </w:r>
    </w:p>
    <w:p w:rsidR="0948AB89" w:rsidP="3B81B983" w:rsidRDefault="0948AB89" w14:paraId="651C7EBD" w14:textId="4892ADC1">
      <w:pPr>
        <w:pStyle w:val="Normal"/>
      </w:pPr>
      <w:r w:rsidRPr="3B81B983" w:rsidR="0948AB8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Click Save changes.</w:t>
      </w:r>
    </w:p>
    <w:p w:rsidR="0948AB89" w:rsidP="3B81B983" w:rsidRDefault="0948AB89" w14:paraId="79C478EE" w14:textId="75A803F9">
      <w:pPr>
        <w:pStyle w:val="Normal"/>
      </w:pPr>
      <w:r w:rsidRPr="3B81B983" w:rsidR="0948AB8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Repeat these steps for the second public subnet.</w:t>
      </w:r>
    </w:p>
    <w:p w:rsidR="321D100B" w:rsidRDefault="321D100B" w14:paraId="38260B42" w14:textId="0202C89C">
      <w:r w:rsidR="321D100B">
        <w:drawing>
          <wp:inline wp14:editId="0F17E32B" wp14:anchorId="32197465">
            <wp:extent cx="5943600" cy="2990850"/>
            <wp:effectExtent l="0" t="0" r="0" b="0"/>
            <wp:docPr id="10138289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d147d188af4c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1D100B" w:rsidRDefault="321D100B" w14:paraId="4BD3A005" w14:textId="4CBEA4E0">
      <w:r w:rsidR="321D100B">
        <w:drawing>
          <wp:inline wp14:editId="2F827380" wp14:anchorId="60EA6B13">
            <wp:extent cx="5943600" cy="2962275"/>
            <wp:effectExtent l="0" t="0" r="0" b="0"/>
            <wp:docPr id="358007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c391f84e3b4e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1D100B" w:rsidRDefault="321D100B" w14:paraId="59649BDE" w14:textId="40D108B8">
      <w:r w:rsidR="321D100B">
        <w:rPr/>
        <w:t>Verify Configuration</w:t>
      </w:r>
    </w:p>
    <w:p w:rsidR="321D100B" w:rsidP="3B81B983" w:rsidRDefault="321D100B" w14:paraId="503837E2" w14:textId="3254AE14">
      <w:pPr>
        <w:pStyle w:val="Normal"/>
      </w:pPr>
      <w:r w:rsidR="321D100B">
        <w:rPr/>
        <w:t>- Launch an EC2 instance in the public subnet.</w:t>
      </w:r>
    </w:p>
    <w:p w:rsidR="321D100B" w:rsidP="3B81B983" w:rsidRDefault="321D100B" w14:paraId="7D3B5973" w14:textId="7DADFA80">
      <w:pPr>
        <w:pStyle w:val="Normal"/>
      </w:pPr>
      <w:r w:rsidR="321D100B">
        <w:rPr/>
        <w:t>- In the EC2 instance details, check if a Public IPv4 address is assigned automatically.</w:t>
      </w:r>
    </w:p>
    <w:p w:rsidR="321D100B" w:rsidP="3B81B983" w:rsidRDefault="321D100B" w14:paraId="17F70785" w14:textId="59D7E43E">
      <w:pPr>
        <w:pStyle w:val="Normal"/>
      </w:pPr>
      <w:r w:rsidR="321D100B">
        <w:rPr/>
        <w:t>- If assigned, test connectivity using:</w:t>
      </w:r>
    </w:p>
    <w:p w:rsidR="321D100B" w:rsidP="3B81B983" w:rsidRDefault="321D100B" w14:paraId="50053648" w14:textId="5825FD8E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321D100B">
        <w:rPr/>
        <w:t xml:space="preserve">ping </w:t>
      </w:r>
      <w:r w:rsidRPr="3B81B983" w:rsidR="2F477F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34.205.41.50</w:t>
      </w:r>
    </w:p>
    <w:p w:rsidR="2F477FF4" w:rsidRDefault="2F477FF4" w14:paraId="3185266E" w14:textId="5F93DC09">
      <w:r w:rsidR="2F477FF4">
        <w:drawing>
          <wp:inline wp14:editId="6468038C" wp14:anchorId="45C104E4">
            <wp:extent cx="5943600" cy="2305050"/>
            <wp:effectExtent l="0" t="0" r="0" b="0"/>
            <wp:docPr id="1351970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84525cf48040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81B983" w:rsidP="3B81B983" w:rsidRDefault="3B81B983" w14:paraId="2F59AFDF" w14:textId="659DF9EF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</w:p>
    <w:p w:rsidR="3B81B983" w:rsidP="3B81B983" w:rsidRDefault="3B81B983" w14:paraId="032B5FD4" w14:textId="61CB951E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</w:p>
    <w:p w:rsidR="11117F2F" w:rsidP="591461FB" w:rsidRDefault="11117F2F" w14:paraId="64207AB1" w14:textId="1928D814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  <w:r w:rsidRPr="3B81B983" w:rsidR="11117F2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4) Add 2 private subnets in private route table </w:t>
      </w:r>
    </w:p>
    <w:p w:rsidR="130CD79A" w:rsidP="3B81B983" w:rsidRDefault="130CD79A" w14:paraId="7466AE81" w14:textId="6DE27D48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  <w:r w:rsidRPr="3B81B983" w:rsidR="130CD79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Identify the Private Route Table</w:t>
      </w:r>
    </w:p>
    <w:p w:rsidR="130CD79A" w:rsidP="3B81B983" w:rsidRDefault="130CD79A" w14:paraId="4D4D12B7" w14:textId="08CC9957">
      <w:pPr>
        <w:pStyle w:val="Normal"/>
      </w:pPr>
      <w:r w:rsidRPr="3B81B983" w:rsidR="130CD79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Look for the route table associated with private subnets (typically labeled as Private Route Table).</w:t>
      </w:r>
    </w:p>
    <w:p w:rsidR="130CD79A" w:rsidP="3B81B983" w:rsidRDefault="130CD79A" w14:paraId="3A09EDAE" w14:textId="7A49EFE6">
      <w:pPr>
        <w:pStyle w:val="Normal"/>
      </w:pPr>
      <w:r w:rsidRPr="3B81B983" w:rsidR="130CD79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If you don’t have a private route table:</w:t>
      </w:r>
    </w:p>
    <w:p w:rsidR="130CD79A" w:rsidP="3B81B983" w:rsidRDefault="130CD79A" w14:paraId="7FA625C7" w14:textId="2DCF7D53">
      <w:pPr>
        <w:pStyle w:val="Normal"/>
      </w:pPr>
      <w:r w:rsidRPr="3B81B983" w:rsidR="130CD79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Click Create Route Table.</w:t>
      </w:r>
    </w:p>
    <w:p w:rsidR="130CD79A" w:rsidP="3B81B983" w:rsidRDefault="130CD79A" w14:paraId="08EF32B7" w14:textId="0EB24E92">
      <w:pPr>
        <w:pStyle w:val="Normal"/>
      </w:pPr>
      <w:r w:rsidRPr="3B81B983" w:rsidR="130CD79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Select the VPC and provide a name (e.g., Private-Route-Table).</w:t>
      </w:r>
    </w:p>
    <w:p w:rsidR="130CD79A" w:rsidP="3B81B983" w:rsidRDefault="130CD79A" w14:paraId="66B7A07F" w14:textId="5C5B8964">
      <w:pPr>
        <w:pStyle w:val="Normal"/>
      </w:pPr>
      <w:r w:rsidRPr="3B81B983" w:rsidR="130CD79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Click Create Route Table.</w:t>
      </w:r>
    </w:p>
    <w:p w:rsidR="130CD79A" w:rsidRDefault="130CD79A" w14:paraId="54778BBB" w14:textId="3EE28BCD">
      <w:r w:rsidR="130CD79A">
        <w:drawing>
          <wp:inline wp14:editId="4B7B2E59" wp14:anchorId="11AA2C5C">
            <wp:extent cx="5943600" cy="1914525"/>
            <wp:effectExtent l="0" t="0" r="0" b="0"/>
            <wp:docPr id="2040529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ca27551fa049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0CD79A" w:rsidRDefault="130CD79A" w14:paraId="5BAC1016" w14:textId="54FD1A08">
      <w:r w:rsidR="130CD79A">
        <w:drawing>
          <wp:inline wp14:editId="1AA9373A" wp14:anchorId="1BB3DF2F">
            <wp:extent cx="5943600" cy="2362200"/>
            <wp:effectExtent l="0" t="0" r="0" b="0"/>
            <wp:docPr id="2046557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dd2980a75443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0CD79A" w:rsidP="3B81B983" w:rsidRDefault="130CD79A" w14:paraId="51928857" w14:textId="1A0A3003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  <w:r w:rsidRPr="3B81B983" w:rsidR="130CD79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Associate Private Subnets with the Route Table</w:t>
      </w:r>
    </w:p>
    <w:p w:rsidR="130CD79A" w:rsidP="3B81B983" w:rsidRDefault="130CD79A" w14:paraId="4B59D691" w14:textId="7047F12F">
      <w:pPr>
        <w:pStyle w:val="Normal"/>
      </w:pPr>
      <w:r w:rsidRPr="3B81B983" w:rsidR="130CD79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In the Route Tables section, select the private route table.</w:t>
      </w:r>
    </w:p>
    <w:p w:rsidR="130CD79A" w:rsidP="3B81B983" w:rsidRDefault="130CD79A" w14:paraId="55A548E6" w14:textId="7F968F60">
      <w:pPr>
        <w:pStyle w:val="Normal"/>
      </w:pPr>
      <w:r w:rsidRPr="3B81B983" w:rsidR="130CD79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Click the Subnet Associations tab.</w:t>
      </w:r>
    </w:p>
    <w:p w:rsidR="130CD79A" w:rsidP="3B81B983" w:rsidRDefault="130CD79A" w14:paraId="31802927" w14:textId="6C776842">
      <w:pPr>
        <w:pStyle w:val="Normal"/>
      </w:pPr>
      <w:r w:rsidRPr="3B81B983" w:rsidR="130CD79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Click Edit Subnet Associations.</w:t>
      </w:r>
    </w:p>
    <w:p w:rsidR="130CD79A" w:rsidP="3B81B983" w:rsidRDefault="130CD79A" w14:paraId="1AAD2C0E" w14:textId="0F35A810">
      <w:pPr>
        <w:pStyle w:val="Normal"/>
      </w:pPr>
      <w:r w:rsidRPr="3B81B983" w:rsidR="130CD79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Select the two private subnets you want to add.</w:t>
      </w:r>
    </w:p>
    <w:p w:rsidR="130CD79A" w:rsidP="3B81B983" w:rsidRDefault="130CD79A" w14:paraId="5882BBA9" w14:textId="372FBFAD">
      <w:pPr>
        <w:pStyle w:val="Normal"/>
      </w:pPr>
      <w:r w:rsidRPr="3B81B983" w:rsidR="130CD79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Click Save Associations.</w:t>
      </w:r>
    </w:p>
    <w:p w:rsidR="130CD79A" w:rsidRDefault="130CD79A" w14:paraId="2768A137" w14:textId="1C1E4509">
      <w:r w:rsidR="130CD79A">
        <w:drawing>
          <wp:inline wp14:editId="31DE04AD" wp14:anchorId="1CAF5F30">
            <wp:extent cx="5943600" cy="2295525"/>
            <wp:effectExtent l="0" t="0" r="0" b="0"/>
            <wp:docPr id="1022990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4581654e564d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0CD79A" w:rsidRDefault="130CD79A" w14:paraId="1BF6267F" w14:textId="05207F17">
      <w:r w:rsidR="130CD79A">
        <w:drawing>
          <wp:inline wp14:editId="28BECF5A" wp14:anchorId="5B02DD50">
            <wp:extent cx="5943600" cy="2552700"/>
            <wp:effectExtent l="0" t="0" r="0" b="0"/>
            <wp:docPr id="1712102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011b16e75d4f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7F2F" w:rsidP="591461FB" w:rsidRDefault="11117F2F" w14:paraId="6A0DD520" w14:textId="1DE49C0B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  <w:r w:rsidRPr="3B81B983" w:rsidR="11117F2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5) Add 2 public subnets in public route table </w:t>
      </w:r>
    </w:p>
    <w:p w:rsidR="3B81B983" w:rsidRDefault="3B81B983" w14:paraId="614AE4A6" w14:textId="5015BA7D"/>
    <w:p w:rsidR="79D60F71" w:rsidRDefault="79D60F71" w14:paraId="11A86FC5" w14:textId="2421747C">
      <w:r w:rsidR="79D60F71">
        <w:rPr/>
        <w:t>dentify the Public Route Table</w:t>
      </w:r>
    </w:p>
    <w:p w:rsidR="79D60F71" w:rsidP="3B81B983" w:rsidRDefault="79D60F71" w14:paraId="52FB87B0" w14:textId="7CA36D50">
      <w:pPr>
        <w:pStyle w:val="Normal"/>
      </w:pPr>
      <w:r w:rsidR="79D60F71">
        <w:rPr/>
        <w:t>- Look for the route table associated with public subnets (typically labeled Public Route Table).</w:t>
      </w:r>
    </w:p>
    <w:p w:rsidR="79D60F71" w:rsidP="3B81B983" w:rsidRDefault="79D60F71" w14:paraId="3E0BC266" w14:textId="0FED564D">
      <w:pPr>
        <w:pStyle w:val="Normal"/>
      </w:pPr>
      <w:r w:rsidR="79D60F71">
        <w:rPr/>
        <w:t>- If you don’t have a public route table:</w:t>
      </w:r>
    </w:p>
    <w:p w:rsidR="79D60F71" w:rsidP="3B81B983" w:rsidRDefault="79D60F71" w14:paraId="67BD211A" w14:textId="67674E73">
      <w:pPr>
        <w:pStyle w:val="Normal"/>
      </w:pPr>
      <w:r w:rsidR="79D60F71">
        <w:rPr/>
        <w:t>- Click Create Route Table.</w:t>
      </w:r>
    </w:p>
    <w:p w:rsidR="79D60F71" w:rsidP="3B81B983" w:rsidRDefault="79D60F71" w14:paraId="533EA607" w14:textId="4111BFEF">
      <w:pPr>
        <w:pStyle w:val="Normal"/>
      </w:pPr>
      <w:r w:rsidR="79D60F71">
        <w:rPr/>
        <w:t>- Select the VPC and provide a name (e.g., Public-Route-Table).</w:t>
      </w:r>
    </w:p>
    <w:p w:rsidR="79D60F71" w:rsidP="3B81B983" w:rsidRDefault="79D60F71" w14:paraId="291AA268" w14:textId="75DE7820">
      <w:pPr>
        <w:pStyle w:val="Normal"/>
      </w:pPr>
      <w:r w:rsidR="79D60F71">
        <w:rPr/>
        <w:t>- Click Create Route Table.</w:t>
      </w:r>
    </w:p>
    <w:p w:rsidR="79D60F71" w:rsidP="3B81B983" w:rsidRDefault="79D60F71" w14:paraId="270D4ECF" w14:textId="495D7C05">
      <w:pPr>
        <w:pStyle w:val="Normal"/>
      </w:pPr>
      <w:r w:rsidR="79D60F71">
        <w:rPr/>
        <w:t xml:space="preserve"> </w:t>
      </w:r>
      <w:r w:rsidR="79D60F71">
        <w:rPr/>
        <w:t>Associate Public Subnets with the Route Table</w:t>
      </w:r>
    </w:p>
    <w:p w:rsidR="79D60F71" w:rsidP="3B81B983" w:rsidRDefault="79D60F71" w14:paraId="36694CE5" w14:textId="74884C6F">
      <w:pPr>
        <w:pStyle w:val="Normal"/>
      </w:pPr>
      <w:r w:rsidR="79D60F71">
        <w:rPr/>
        <w:t>- In the Route Tables section, select the public route table.</w:t>
      </w:r>
    </w:p>
    <w:p w:rsidR="79D60F71" w:rsidP="3B81B983" w:rsidRDefault="79D60F71" w14:paraId="389A5ABD" w14:textId="402089EB">
      <w:pPr>
        <w:pStyle w:val="Normal"/>
      </w:pPr>
      <w:r w:rsidR="79D60F71">
        <w:rPr/>
        <w:t>- Click the Subnet Associations tab.</w:t>
      </w:r>
    </w:p>
    <w:p w:rsidR="79D60F71" w:rsidP="3B81B983" w:rsidRDefault="79D60F71" w14:paraId="1A6C1219" w14:textId="2DC659B7">
      <w:pPr>
        <w:pStyle w:val="Normal"/>
      </w:pPr>
      <w:r w:rsidR="79D60F71">
        <w:rPr/>
        <w:t>- Click Edit Subnet Associations.</w:t>
      </w:r>
    </w:p>
    <w:p w:rsidR="79D60F71" w:rsidP="3B81B983" w:rsidRDefault="79D60F71" w14:paraId="4E8A735A" w14:textId="1835F9AA">
      <w:pPr>
        <w:pStyle w:val="Normal"/>
      </w:pPr>
      <w:r w:rsidR="79D60F71">
        <w:rPr/>
        <w:t>- Select the two public subnets you want to add.</w:t>
      </w:r>
    </w:p>
    <w:p w:rsidR="79D60F71" w:rsidP="3B81B983" w:rsidRDefault="79D60F71" w14:paraId="48667588" w14:textId="30744D11">
      <w:pPr>
        <w:pStyle w:val="Normal"/>
      </w:pPr>
      <w:r w:rsidR="79D60F71">
        <w:rPr/>
        <w:t>- Click Save Associations.</w:t>
      </w:r>
    </w:p>
    <w:p w:rsidR="3B81B983" w:rsidRDefault="3B81B983" w14:paraId="43F71AEE" w14:textId="52CD2621"/>
    <w:p w:rsidR="2413410F" w:rsidRDefault="2413410F" w14:paraId="62B7B6F0" w14:textId="704B6429">
      <w:r w:rsidR="2413410F">
        <w:drawing>
          <wp:inline wp14:editId="6588F6D9" wp14:anchorId="05437DDC">
            <wp:extent cx="5943600" cy="2486025"/>
            <wp:effectExtent l="0" t="0" r="0" b="0"/>
            <wp:docPr id="832066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68751da7c444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81B983" w:rsidP="3B81B983" w:rsidRDefault="3B81B983" w14:paraId="044BABF0" w14:textId="19DF8B94">
      <w:pPr>
        <w:pStyle w:val="Normal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</w:p>
    <w:p w:rsidR="11117F2F" w:rsidP="591461FB" w:rsidRDefault="11117F2F" w14:paraId="1ACC306C" w14:textId="2EC7D81E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  <w:r w:rsidRPr="3B81B983" w:rsidR="11117F2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6) Public route table will have the routes to internet and local </w:t>
      </w:r>
    </w:p>
    <w:p w:rsidR="5E78D8EA" w:rsidP="3B81B983" w:rsidRDefault="5E78D8EA" w14:paraId="28E7A4ED" w14:textId="6A8CE04A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  <w:r w:rsidRPr="3B81B983" w:rsidR="5E78D8E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Add Routes to the Public Route Table</w:t>
      </w:r>
    </w:p>
    <w:p w:rsidR="5E78D8EA" w:rsidP="3B81B983" w:rsidRDefault="5E78D8EA" w14:paraId="6E51B372" w14:textId="1CFCC657">
      <w:pPr>
        <w:pStyle w:val="Normal"/>
      </w:pPr>
      <w:r w:rsidRPr="3B81B983" w:rsidR="5E78D8E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Open the Routes tab in the route table.</w:t>
      </w:r>
    </w:p>
    <w:p w:rsidR="5E78D8EA" w:rsidP="3B81B983" w:rsidRDefault="5E78D8EA" w14:paraId="29847D2B" w14:textId="6406BCCA">
      <w:pPr>
        <w:pStyle w:val="Normal"/>
      </w:pPr>
      <w:r w:rsidRPr="3B81B983" w:rsidR="5E78D8E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Click Edit Routes.</w:t>
      </w:r>
    </w:p>
    <w:p w:rsidR="5E78D8EA" w:rsidP="3B81B983" w:rsidRDefault="5E78D8EA" w14:paraId="334E9D99" w14:textId="56202D4D">
      <w:pPr>
        <w:pStyle w:val="Normal"/>
      </w:pPr>
      <w:r w:rsidRPr="3B81B983" w:rsidR="5E78D8E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Add a route for local traffic within the VPC:</w:t>
      </w:r>
    </w:p>
    <w:p w:rsidR="5E78D8EA" w:rsidP="3B81B983" w:rsidRDefault="5E78D8EA" w14:paraId="611F5621" w14:textId="481E2685">
      <w:pPr>
        <w:pStyle w:val="Normal"/>
      </w:pPr>
      <w:r w:rsidRPr="3B81B983" w:rsidR="5E78D8E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Destination: 10.0.0.0/16 (VPC CIDR)</w:t>
      </w:r>
    </w:p>
    <w:p w:rsidR="5E78D8EA" w:rsidP="3B81B983" w:rsidRDefault="5E78D8EA" w14:paraId="064DBE97" w14:textId="4A2C37C0">
      <w:pPr>
        <w:pStyle w:val="Normal"/>
      </w:pPr>
      <w:r w:rsidRPr="3B81B983" w:rsidR="5E78D8E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Target: local</w:t>
      </w:r>
    </w:p>
    <w:p w:rsidR="5E78D8EA" w:rsidP="3B81B983" w:rsidRDefault="5E78D8EA" w14:paraId="727CBCE0" w14:textId="2466870C">
      <w:pPr>
        <w:pStyle w:val="Normal"/>
      </w:pPr>
      <w:r w:rsidRPr="3B81B983" w:rsidR="5E78D8E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Add a route for internet-bound traffic through an Internet Gateway (IGW):</w:t>
      </w:r>
    </w:p>
    <w:p w:rsidR="5E78D8EA" w:rsidP="3B81B983" w:rsidRDefault="5E78D8EA" w14:paraId="2B32F301" w14:textId="3A1C858E">
      <w:pPr>
        <w:pStyle w:val="Normal"/>
      </w:pPr>
      <w:r w:rsidRPr="3B81B983" w:rsidR="5E78D8E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Destination: 0.0.0.0/0</w:t>
      </w:r>
    </w:p>
    <w:p w:rsidR="5E78D8EA" w:rsidP="3B81B983" w:rsidRDefault="5E78D8EA" w14:paraId="6F64FE5F" w14:textId="5DCA99EA">
      <w:pPr>
        <w:pStyle w:val="Normal"/>
      </w:pPr>
      <w:r w:rsidRPr="3B81B983" w:rsidR="5E78D8E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Target: &lt;Internet Gateway ID&gt;</w:t>
      </w:r>
    </w:p>
    <w:p w:rsidR="5E78D8EA" w:rsidP="3B81B983" w:rsidRDefault="5E78D8EA" w14:paraId="6FC854A0" w14:textId="35BED708">
      <w:pPr>
        <w:pStyle w:val="Normal"/>
      </w:pPr>
      <w:r w:rsidRPr="3B81B983" w:rsidR="5E78D8EA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Click Save Changes.</w:t>
      </w:r>
    </w:p>
    <w:p w:rsidR="5E78D8EA" w:rsidRDefault="5E78D8EA" w14:paraId="4BF07337" w14:textId="4F652C68">
      <w:r w:rsidR="5E78D8EA">
        <w:drawing>
          <wp:inline wp14:editId="0E34555E" wp14:anchorId="54CFE169">
            <wp:extent cx="5943600" cy="2409825"/>
            <wp:effectExtent l="0" t="0" r="0" b="0"/>
            <wp:docPr id="730364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06d3d5965e42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78D8EA" w:rsidRDefault="5E78D8EA" w14:paraId="582DC0EE" w14:textId="0B5B22C8">
      <w:r w:rsidR="5E78D8EA">
        <w:rPr/>
        <w:t>Verify Route Table Configuration</w:t>
      </w:r>
    </w:p>
    <w:p w:rsidR="5E78D8EA" w:rsidP="3B81B983" w:rsidRDefault="5E78D8EA" w14:paraId="3FC6E155" w14:textId="2A920644">
      <w:pPr>
        <w:pStyle w:val="Normal"/>
      </w:pPr>
      <w:r w:rsidR="5E78D8EA">
        <w:rPr/>
        <w:t>- Launch an EC2 instance in one of the public subnets.</w:t>
      </w:r>
    </w:p>
    <w:p w:rsidR="5E78D8EA" w:rsidP="3B81B983" w:rsidRDefault="5E78D8EA" w14:paraId="7773FF49" w14:textId="1E4C7673">
      <w:pPr>
        <w:pStyle w:val="Normal"/>
      </w:pPr>
      <w:r w:rsidR="5E78D8EA">
        <w:rPr/>
        <w:t>- Ensure the instance has Auto-Assign Public IP enabled.</w:t>
      </w:r>
    </w:p>
    <w:p w:rsidR="5E78D8EA" w:rsidP="3B81B983" w:rsidRDefault="5E78D8EA" w14:paraId="18F295FE" w14:textId="0149A2BF">
      <w:pPr>
        <w:pStyle w:val="Normal"/>
      </w:pPr>
      <w:r w:rsidR="5E78D8EA">
        <w:rPr/>
        <w:t>- Test connectivity to the internet using:</w:t>
      </w:r>
    </w:p>
    <w:p w:rsidR="5E78D8EA" w:rsidP="3B81B983" w:rsidRDefault="5E78D8EA" w14:paraId="47602FBA" w14:textId="3534BAC8">
      <w:pPr>
        <w:pStyle w:val="Normal"/>
      </w:pPr>
      <w:r w:rsidR="5E78D8EA">
        <w:rPr/>
        <w:t>ping google.com</w:t>
      </w:r>
    </w:p>
    <w:p w:rsidR="5E78D8EA" w:rsidRDefault="5E78D8EA" w14:paraId="0EC89D22" w14:textId="36187A58">
      <w:r w:rsidR="5E78D8EA">
        <w:drawing>
          <wp:inline wp14:editId="78F15BF1" wp14:anchorId="7B1D2A8E">
            <wp:extent cx="5943600" cy="2914650"/>
            <wp:effectExtent l="0" t="0" r="0" b="0"/>
            <wp:docPr id="2089357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ff09e77ec449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7F2F" w:rsidP="3B81B983" w:rsidRDefault="11117F2F" w14:paraId="18EAF68B" w14:textId="5FA5383B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  <w:r w:rsidRPr="3B81B983" w:rsidR="11117F2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7) Create Ec2 in public subnet with t2micro and install </w:t>
      </w:r>
      <w:r w:rsidRPr="3B81B983" w:rsidR="11117F2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php</w:t>
      </w:r>
      <w:r w:rsidRPr="3B81B983" w:rsidR="11117F2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 </w:t>
      </w:r>
    </w:p>
    <w:p w:rsidR="3B81B983" w:rsidP="3B81B983" w:rsidRDefault="3B81B983" w14:paraId="174D71A3" w14:textId="1ED48884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</w:p>
    <w:p w:rsidR="6191ABD6" w:rsidP="3B81B983" w:rsidRDefault="6191ABD6" w14:paraId="2EB4CB7B" w14:textId="3540CA84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Launch EC2 Instance which </w:t>
      </w:r>
      <w:r w:rsidRPr="3B81B983" w:rsidR="202A5AB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I have installed vpctest</w:t>
      </w:r>
    </w:p>
    <w:p w:rsidR="6191ABD6" w:rsidP="3B81B983" w:rsidRDefault="6191ABD6" w14:paraId="5E030BEA" w14:textId="5E5D9E04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Click Launch.</w:t>
      </w:r>
    </w:p>
    <w:p w:rsidR="6191ABD6" w:rsidP="3B81B983" w:rsidRDefault="6191ABD6" w14:paraId="63AF5332" w14:textId="77F3CBB5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Select or create a key pair to access the instance.</w:t>
      </w:r>
    </w:p>
    <w:p w:rsidR="6191ABD6" w:rsidP="3B81B983" w:rsidRDefault="6191ABD6" w14:paraId="67556D7B" w14:textId="4858F70D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Click Launch Instance.</w:t>
      </w:r>
    </w:p>
    <w:p w:rsidR="6191ABD6" w:rsidP="3B81B983" w:rsidRDefault="6191ABD6" w14:paraId="5F3CE35D" w14:textId="12E012BE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Wait for the instance to start, then go to EC2 Dashboard → Instances.</w:t>
      </w:r>
    </w:p>
    <w:p w:rsidR="6191ABD6" w:rsidP="3B81B983" w:rsidRDefault="6191ABD6" w14:paraId="63F14E87" w14:textId="09E303F0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Copy the Public IPv4 address.</w:t>
      </w:r>
    </w:p>
    <w:p w:rsidR="6191ABD6" w:rsidP="3B81B983" w:rsidRDefault="6191ABD6" w14:paraId="25513FFC" w14:textId="55DE7FA3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 </w:t>
      </w:r>
    </w:p>
    <w:p w:rsidR="6191ABD6" w:rsidP="3B81B983" w:rsidRDefault="6191ABD6" w14:paraId="4C6AEBC1" w14:textId="745809F3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Step 6: Connect to the EC2 Instance</w:t>
      </w:r>
    </w:p>
    <w:p w:rsidR="6191ABD6" w:rsidP="3B81B983" w:rsidRDefault="6191ABD6" w14:paraId="6AADF620" w14:textId="17345820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Open a terminal and connect via SSH:</w:t>
      </w:r>
    </w:p>
    <w:p w:rsidR="6191ABD6" w:rsidP="3B81B983" w:rsidRDefault="6191ABD6" w14:paraId="716F8AD2" w14:textId="710E5530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ssh -i /path/to/key.pem </w:t>
      </w: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ec2-user@34.205.41.50</w:t>
      </w: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  </w:t>
      </w:r>
    </w:p>
    <w:p w:rsidR="6191ABD6" w:rsidP="3B81B983" w:rsidRDefault="6191ABD6" w14:paraId="46ACB056" w14:textId="11E1C6B4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 </w:t>
      </w:r>
    </w:p>
    <w:p w:rsidR="3B81B983" w:rsidP="3B81B983" w:rsidRDefault="3B81B983" w14:paraId="1EDA6124" w14:textId="5CF8DD15">
      <w:pPr>
        <w:pStyle w:val="Normal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</w:p>
    <w:p w:rsidR="3B81B983" w:rsidP="3B81B983" w:rsidRDefault="3B81B983" w14:paraId="1CC03334" w14:textId="2C4091DF">
      <w:pPr>
        <w:pStyle w:val="Normal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</w:p>
    <w:p w:rsidR="3B81B983" w:rsidP="3B81B983" w:rsidRDefault="3B81B983" w14:paraId="2265AEC7" w14:textId="70BA6385">
      <w:pPr>
        <w:pStyle w:val="Normal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</w:p>
    <w:p w:rsidR="6191ABD6" w:rsidP="3B81B983" w:rsidRDefault="6191ABD6" w14:paraId="0F81FCE2" w14:textId="06391902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Install PHP</w:t>
      </w:r>
    </w:p>
    <w:p w:rsidR="6191ABD6" w:rsidP="3B81B983" w:rsidRDefault="6191ABD6" w14:paraId="01FC7ED2" w14:textId="57D4A05F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Update the package list:</w:t>
      </w:r>
    </w:p>
    <w:p w:rsidR="6191ABD6" w:rsidP="3B81B983" w:rsidRDefault="6191ABD6" w14:paraId="5C977174" w14:textId="43849C77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sudo yum update -y   </w:t>
      </w:r>
    </w:p>
    <w:p w:rsidR="6191ABD6" w:rsidP="3B81B983" w:rsidRDefault="6191ABD6" w14:paraId="3D554B4B" w14:textId="305FF6A1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 </w:t>
      </w:r>
    </w:p>
    <w:p w:rsidR="6191ABD6" w:rsidP="3B81B983" w:rsidRDefault="6191ABD6" w14:paraId="28B23EA3" w14:textId="6B4647CF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Install PHP:</w:t>
      </w:r>
    </w:p>
    <w:p w:rsidR="6191ABD6" w:rsidP="3B81B983" w:rsidRDefault="6191ABD6" w14:paraId="5E4BC7BF" w14:textId="6B4974E2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sudo yum install -y php   </w:t>
      </w:r>
    </w:p>
    <w:p w:rsidR="6191ABD6" w:rsidP="3B81B983" w:rsidRDefault="6191ABD6" w14:paraId="24045746" w14:textId="62B533D6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Verify installation:</w:t>
      </w:r>
    </w:p>
    <w:p w:rsidR="6191ABD6" w:rsidP="3B81B983" w:rsidRDefault="6191ABD6" w14:paraId="6C5CAC7C" w14:textId="73E78F69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php -v</w:t>
      </w:r>
    </w:p>
    <w:p w:rsidR="6191ABD6" w:rsidP="3B81B983" w:rsidRDefault="6191ABD6" w14:paraId="16955D2A" w14:textId="43E9176B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Set Up a Basic PHP Server</w:t>
      </w:r>
    </w:p>
    <w:p w:rsidR="6191ABD6" w:rsidP="3B81B983" w:rsidRDefault="6191ABD6" w14:paraId="06E85922" w14:textId="32F5D962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Install Apache (httpd):</w:t>
      </w:r>
    </w:p>
    <w:p w:rsidR="6191ABD6" w:rsidP="3B81B983" w:rsidRDefault="6191ABD6" w14:paraId="4E846BF4" w14:textId="61F937C8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sudo yum install -y httpd </w:t>
      </w:r>
    </w:p>
    <w:p w:rsidR="6191ABD6" w:rsidP="3B81B983" w:rsidRDefault="6191ABD6" w14:paraId="530CA9C4" w14:textId="6A37F2EF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Start the Apache service:</w:t>
      </w:r>
    </w:p>
    <w:p w:rsidR="6191ABD6" w:rsidP="3B81B983" w:rsidRDefault="6191ABD6" w14:paraId="77D74E5F" w14:textId="4E72F278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sudo systemctl start httpd   # Amazon Linux</w:t>
      </w:r>
    </w:p>
    <w:p w:rsidR="6191ABD6" w:rsidP="3B81B983" w:rsidRDefault="6191ABD6" w14:paraId="2141CA71" w14:textId="43E5391C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 </w:t>
      </w:r>
    </w:p>
    <w:p w:rsidR="6191ABD6" w:rsidP="3B81B983" w:rsidRDefault="6191ABD6" w14:paraId="45210B74" w14:textId="6E5B5C8A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Create a simple PHP page:</w:t>
      </w:r>
    </w:p>
    <w:p w:rsidR="6191ABD6" w:rsidP="3B81B983" w:rsidRDefault="6191ABD6" w14:paraId="27A4E859" w14:textId="1E3E8322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sudo echo "&lt;?php phpinfo(); ?&gt;" &gt; /var/www/html/index.php</w:t>
      </w:r>
    </w:p>
    <w:p w:rsidR="6191ABD6" w:rsidP="3B81B983" w:rsidRDefault="6191ABD6" w14:paraId="010AC523" w14:textId="774CA9BD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- Change ownership:</w:t>
      </w:r>
    </w:p>
    <w:p w:rsidR="6191ABD6" w:rsidP="3B81B983" w:rsidRDefault="6191ABD6" w14:paraId="25D54143" w14:textId="4EA39EFA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sudo chown apache:apache /var/www/html/index.php</w:t>
      </w:r>
    </w:p>
    <w:p w:rsidR="6191ABD6" w:rsidP="3B81B983" w:rsidRDefault="6191ABD6" w14:paraId="23D2226B" w14:textId="3A9A271E">
      <w:pPr>
        <w:pStyle w:val="Normal"/>
      </w:pP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- Open a browser and access http:// </w:t>
      </w:r>
      <w:r w:rsidRPr="3B81B983" w:rsidR="6191ABD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34.205.41.50  :</w:t>
      </w:r>
      <w:r w:rsidRPr="3B81B983" w:rsidR="6191ABD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 xml:space="preserve">80 </w:t>
      </w:r>
      <w:r w:rsidRPr="3B81B983" w:rsidR="6191ABD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o verify PHP is working.</w:t>
      </w:r>
    </w:p>
    <w:p w:rsidR="3B81B983" w:rsidP="3B81B983" w:rsidRDefault="3B81B983" w14:paraId="5E2A107F" w14:textId="34915C42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</w:p>
    <w:p w:rsidR="3B81B983" w:rsidP="3B81B983" w:rsidRDefault="3B81B983" w14:paraId="75F027C5" w14:textId="6C5AD77B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</w:p>
    <w:p w:rsidR="4776895C" w:rsidRDefault="4776895C" w14:paraId="196F78DC" w14:textId="4E32EA54">
      <w:r w:rsidR="4776895C">
        <w:drawing>
          <wp:inline wp14:editId="10641D27" wp14:anchorId="6B07A1C2">
            <wp:extent cx="5943600" cy="3324225"/>
            <wp:effectExtent l="0" t="0" r="0" b="0"/>
            <wp:docPr id="6229098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eecd8bba5748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76895C" w:rsidRDefault="4776895C" w14:paraId="048E2186" w14:textId="231CC2A4">
      <w:r w:rsidR="4776895C">
        <w:drawing>
          <wp:inline wp14:editId="3FBE2D2E" wp14:anchorId="0E9FBC97">
            <wp:extent cx="5943600" cy="2676525"/>
            <wp:effectExtent l="0" t="0" r="0" b="0"/>
            <wp:docPr id="16833137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f591a568b748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76895C" w:rsidRDefault="4776895C" w14:paraId="3F011DC2" w14:textId="2C381DBB">
      <w:r w:rsidR="4776895C">
        <w:drawing>
          <wp:inline wp14:editId="571AB403" wp14:anchorId="4DB51188">
            <wp:extent cx="5943600" cy="3095625"/>
            <wp:effectExtent l="0" t="0" r="0" b="0"/>
            <wp:docPr id="1281394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a28d8ce2d142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17F2F" w:rsidP="3B81B983" w:rsidRDefault="11117F2F" w14:paraId="18ABB270" w14:textId="3834E06C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  <w:r w:rsidRPr="3B81B983" w:rsidR="11117F2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8) C</w:t>
      </w:r>
      <w:r w:rsidRPr="3B81B983" w:rsidR="154353E5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o</w:t>
      </w:r>
      <w:r w:rsidRPr="3B81B983" w:rsidR="11117F2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nfigure Nat gateway in public subnet and connect to private Instance </w:t>
      </w:r>
    </w:p>
    <w:p w:rsidR="0FF1754F" w:rsidP="1C0B83DD" w:rsidRDefault="0FF1754F" w14:paraId="383ED35B" w14:textId="29AA5642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  <w:r w:rsidRPr="1C0B83DD" w:rsidR="0FF1754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Create a NAT Gateway</w:t>
      </w:r>
    </w:p>
    <w:p w:rsidR="0FF1754F" w:rsidP="1C0B83DD" w:rsidRDefault="0FF1754F" w14:paraId="3A910F39" w14:textId="5856F58F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  <w:r w:rsidRPr="1C0B83DD" w:rsidR="0FF1754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Go to the AWS Console → Navigate to VPC.</w:t>
      </w:r>
    </w:p>
    <w:p w:rsidR="0FF1754F" w:rsidP="1C0B83DD" w:rsidRDefault="0FF1754F" w14:paraId="003F27B7" w14:textId="4BCFE802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  <w:r w:rsidRPr="1C0B83DD" w:rsidR="0FF1754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 xml:space="preserve">- Create an Elastic IP: Go to Elastic IPs and </w:t>
      </w:r>
      <w:r w:rsidRPr="1C0B83DD" w:rsidR="0FF1754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allocate</w:t>
      </w:r>
      <w:r w:rsidRPr="1C0B83DD" w:rsidR="0FF1754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 xml:space="preserve"> a new one.</w:t>
      </w:r>
    </w:p>
    <w:p w:rsidR="0FF1754F" w:rsidP="1C0B83DD" w:rsidRDefault="0FF1754F" w14:paraId="1EC5C189" w14:textId="4493564C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  <w:r w:rsidRPr="1C0B83DD" w:rsidR="0FF1754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Launch a NAT Gateway:</w:t>
      </w:r>
    </w:p>
    <w:p w:rsidR="0FF1754F" w:rsidP="1C0B83DD" w:rsidRDefault="0FF1754F" w14:paraId="15CBAD46" w14:textId="670638E3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  <w:r w:rsidRPr="1C0B83DD" w:rsidR="0FF1754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Go to NAT Gateways → Click Create NAT Gateway.</w:t>
      </w:r>
    </w:p>
    <w:p w:rsidR="0FF1754F" w:rsidP="1C0B83DD" w:rsidRDefault="0FF1754F" w14:paraId="6DFD60B8" w14:textId="13B9B501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  <w:r w:rsidRPr="1C0B83DD" w:rsidR="0FF1754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Select the public subnet.</w:t>
      </w:r>
    </w:p>
    <w:p w:rsidR="0FF1754F" w:rsidP="1C0B83DD" w:rsidRDefault="0FF1754F" w14:paraId="77B6BB8F" w14:textId="0ED93E27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  <w:r w:rsidRPr="1C0B83DD" w:rsidR="0FF1754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Attach the Elastic IP.</w:t>
      </w:r>
    </w:p>
    <w:p w:rsidR="0FF1754F" w:rsidP="1C0B83DD" w:rsidRDefault="0FF1754F" w14:paraId="0A232B74" w14:textId="09ADC820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  <w:r w:rsidRPr="1C0B83DD" w:rsidR="0FF1754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Click Create.</w:t>
      </w:r>
    </w:p>
    <w:p w:rsidR="0FF1754F" w:rsidP="1C0B83DD" w:rsidRDefault="0FF1754F" w14:paraId="2E69E865" w14:textId="0E5F5D3C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  <w:r w:rsidRPr="1C0B83DD" w:rsidR="0FF1754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Update Route Table for Private Subnet</w:t>
      </w:r>
    </w:p>
    <w:p w:rsidR="0FF1754F" w:rsidP="1C0B83DD" w:rsidRDefault="0FF1754F" w14:paraId="51ED1E87" w14:textId="3CA35A4C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  <w:r w:rsidRPr="1C0B83DD" w:rsidR="0FF1754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Go to Route Tables → Select the private subnet’s route table.</w:t>
      </w:r>
    </w:p>
    <w:p w:rsidR="0FF1754F" w:rsidP="1C0B83DD" w:rsidRDefault="0FF1754F" w14:paraId="28FAB55B" w14:textId="4D9A2ADF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  <w:r w:rsidRPr="1C0B83DD" w:rsidR="0FF1754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Edit Routes:</w:t>
      </w:r>
    </w:p>
    <w:p w:rsidR="0FF1754F" w:rsidP="1C0B83DD" w:rsidRDefault="0FF1754F" w14:paraId="39B9D522" w14:textId="1F443880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  <w:r w:rsidRPr="1C0B83DD" w:rsidR="0FF1754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Add a new route: 0.0.0.0/0 → Target: NAT Gateway.</w:t>
      </w:r>
    </w:p>
    <w:p w:rsidR="0FF1754F" w:rsidP="1C0B83DD" w:rsidRDefault="0FF1754F" w14:paraId="53E004D1" w14:textId="02D524A9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  <w:r w:rsidRPr="1C0B83DD" w:rsidR="0FF1754F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Save changes.</w:t>
      </w:r>
    </w:p>
    <w:p w:rsidR="0FF1754F" w:rsidRDefault="0FF1754F" w14:paraId="06138A5F" w14:textId="655DFF61">
      <w:r w:rsidR="0FF1754F">
        <w:drawing>
          <wp:inline wp14:editId="0AFAF1F6" wp14:anchorId="3D60CC21">
            <wp:extent cx="5943600" cy="2686050"/>
            <wp:effectExtent l="0" t="0" r="0" b="0"/>
            <wp:docPr id="1173767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29a095fb9b47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F1754F" w:rsidRDefault="0FF1754F" w14:paraId="4CEEB3A8" w14:textId="194353A4">
      <w:r w:rsidR="0FF1754F">
        <w:drawing>
          <wp:inline wp14:editId="22C36D1D" wp14:anchorId="42C85038">
            <wp:extent cx="5943600" cy="2076450"/>
            <wp:effectExtent l="0" t="0" r="0" b="0"/>
            <wp:docPr id="1641822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3a9b17f4c74a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F1754F" w:rsidRDefault="0FF1754F" w14:paraId="4F74494D" w14:textId="73F8EFF0">
      <w:r w:rsidR="0FF1754F">
        <w:drawing>
          <wp:inline wp14:editId="4DF55FB5" wp14:anchorId="716DFF0A">
            <wp:extent cx="5943600" cy="2562225"/>
            <wp:effectExtent l="0" t="0" r="0" b="0"/>
            <wp:docPr id="1702243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9441fd3e1148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FB34C7" w:rsidRDefault="34FB34C7" w14:paraId="2D414760" w14:textId="71EDAB14">
      <w:r w:rsidR="34FB34C7">
        <w:drawing>
          <wp:inline wp14:editId="266D4601" wp14:anchorId="1AEF4E9A">
            <wp:extent cx="5943600" cy="2571750"/>
            <wp:effectExtent l="0" t="0" r="0" b="0"/>
            <wp:docPr id="17198668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53ee0625684d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FB34C7" w:rsidRDefault="34FB34C7" w14:paraId="257FBD02" w14:textId="496BF3DD">
      <w:r w:rsidR="34FB34C7">
        <w:drawing>
          <wp:inline wp14:editId="33E91A8E" wp14:anchorId="0E43A630">
            <wp:extent cx="5943600" cy="2476500"/>
            <wp:effectExtent l="0" t="0" r="0" b="0"/>
            <wp:docPr id="1860892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c2fd9b6ac248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FB34C7" w:rsidRDefault="34FB34C7" w14:paraId="5BBA6BA8" w14:textId="71B83027">
      <w:r w:rsidR="34FB34C7">
        <w:drawing>
          <wp:inline wp14:editId="03891D2A" wp14:anchorId="42ABAB86">
            <wp:extent cx="5943600" cy="2571750"/>
            <wp:effectExtent l="0" t="0" r="0" b="0"/>
            <wp:docPr id="17596490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d51712dfb347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FB34C7" w:rsidRDefault="34FB34C7" w14:paraId="2CD324E9" w14:textId="7CAFC0A4">
      <w:r w:rsidR="34FB34C7">
        <w:drawing>
          <wp:inline wp14:editId="6F96B91E" wp14:anchorId="0F98DE95">
            <wp:extent cx="5943600" cy="1895475"/>
            <wp:effectExtent l="0" t="0" r="0" b="0"/>
            <wp:docPr id="1649852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8608981aa446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FB34C7" w:rsidRDefault="34FB34C7" w14:paraId="3CC83739" w14:textId="2362131E">
      <w:r w:rsidR="34FB34C7">
        <w:drawing>
          <wp:inline wp14:editId="7184B7E3" wp14:anchorId="04C2441E">
            <wp:extent cx="5943600" cy="2419350"/>
            <wp:effectExtent l="0" t="0" r="0" b="0"/>
            <wp:docPr id="1683364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aa135d65244d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FB34C7" w:rsidRDefault="34FB34C7" w14:paraId="02797E3F" w14:textId="42B3591B">
      <w:r w:rsidR="34FB34C7">
        <w:rPr/>
        <w:t>Test Connectivity</w:t>
      </w:r>
    </w:p>
    <w:p w:rsidR="34FB34C7" w:rsidP="3B81B983" w:rsidRDefault="34FB34C7" w14:paraId="5E1AE3CF" w14:textId="7105F0DA">
      <w:pPr>
        <w:pStyle w:val="Normal"/>
      </w:pPr>
      <w:r w:rsidR="34FB34C7">
        <w:rPr/>
        <w:t>- Launch an EC2 instance in the private subnet.</w:t>
      </w:r>
    </w:p>
    <w:p w:rsidR="34FB34C7" w:rsidP="3B81B983" w:rsidRDefault="34FB34C7" w14:paraId="572D55F3" w14:textId="07B9A4D0">
      <w:pPr>
        <w:pStyle w:val="Normal"/>
      </w:pPr>
      <w:r w:rsidR="34FB34C7">
        <w:rPr/>
        <w:t>- SSH into a public instance (if needed).</w:t>
      </w:r>
    </w:p>
    <w:p w:rsidR="34FB34C7" w:rsidP="3B81B983" w:rsidRDefault="34FB34C7" w14:paraId="50AE7A15" w14:textId="169BE15F">
      <w:pPr>
        <w:pStyle w:val="Normal"/>
      </w:pPr>
      <w:r w:rsidR="34FB34C7">
        <w:rPr/>
        <w:t>- Try accessing the internet from the private instance (ping google.com).</w:t>
      </w:r>
    </w:p>
    <w:p w:rsidR="798D14CD" w:rsidRDefault="798D14CD" w14:paraId="3BD77A74" w14:textId="1C78E501">
      <w:r w:rsidR="798D14CD">
        <w:drawing>
          <wp:inline wp14:editId="013CDF27" wp14:anchorId="0EEFD588">
            <wp:extent cx="5943600" cy="3314700"/>
            <wp:effectExtent l="0" t="0" r="0" b="0"/>
            <wp:docPr id="404317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59250781da49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8D14CD" w:rsidRDefault="798D14CD" w14:paraId="4BA738FA" w14:textId="009E85DB">
      <w:r w:rsidR="798D14CD">
        <w:drawing>
          <wp:inline wp14:editId="0942E868" wp14:anchorId="32935B9C">
            <wp:extent cx="5943600" cy="3648075"/>
            <wp:effectExtent l="0" t="0" r="0" b="0"/>
            <wp:docPr id="649377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6eca6262e246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81B983" w:rsidRDefault="3B81B983" w14:paraId="10F6C258" w14:textId="6DA49C31"/>
    <w:p w:rsidR="11117F2F" w:rsidP="591461FB" w:rsidRDefault="11117F2F" w14:paraId="0D1A4092" w14:textId="175205E0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  <w:r w:rsidRPr="454C7D64" w:rsidR="11117F2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9) Install Apache Tomcat in private ec2 and deploy a sample app. </w:t>
      </w:r>
    </w:p>
    <w:p w:rsidR="2289D66F" w:rsidRDefault="2289D66F" w14:paraId="0BD24B60" w14:textId="182823B0">
      <w:r w:rsidR="2289D66F">
        <w:drawing>
          <wp:inline wp14:editId="19AE82E1" wp14:anchorId="22D16BA2">
            <wp:extent cx="5943600" cy="2362200"/>
            <wp:effectExtent l="0" t="0" r="0" b="0"/>
            <wp:docPr id="1892537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d5903813974a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F70E65" w:rsidRDefault="31F70E65" w14:paraId="1CC48125" w14:textId="696A41C3">
      <w:r w:rsidR="31F70E65">
        <w:drawing>
          <wp:inline wp14:editId="10C7D9E7" wp14:anchorId="4D09B4D0">
            <wp:extent cx="5943600" cy="2076450"/>
            <wp:effectExtent l="0" t="0" r="0" b="0"/>
            <wp:docPr id="252695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e54d5c3c1243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F70E65" w:rsidRDefault="31F70E65" w14:paraId="7B547F4A" w14:textId="3A5AF730">
      <w:r w:rsidR="31F70E65">
        <w:drawing>
          <wp:inline wp14:editId="55B9E320" wp14:anchorId="69358C9C">
            <wp:extent cx="5943600" cy="2228850"/>
            <wp:effectExtent l="0" t="0" r="0" b="0"/>
            <wp:docPr id="152838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6da0513e2d4a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535F4B" w:rsidRDefault="08535F4B" w14:paraId="46C2FC53" w14:textId="15EAA2E2">
      <w:r w:rsidR="08535F4B">
        <w:drawing>
          <wp:inline wp14:editId="0FB00F10" wp14:anchorId="6935A694">
            <wp:extent cx="5943600" cy="2533650"/>
            <wp:effectExtent l="0" t="0" r="0" b="0"/>
            <wp:docPr id="1676485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3d9d2a01ab40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4C7D64" w:rsidP="454C7D64" w:rsidRDefault="454C7D64" w14:paraId="3FD4F04E" w14:textId="2416147A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</w:p>
    <w:p w:rsidR="3B81B983" w:rsidP="3B81B983" w:rsidRDefault="3B81B983" w14:paraId="5432E3D0" w14:textId="76FAE8B2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</w:p>
    <w:p w:rsidR="11117F2F" w:rsidP="454C7D64" w:rsidRDefault="11117F2F" w14:paraId="6F43269E" w14:textId="51551A11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  <w:r w:rsidRPr="454C7D64" w:rsidR="11117F2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10) </w:t>
      </w:r>
      <w:r w:rsidRPr="454C7D64" w:rsidR="11117F2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C</w:t>
      </w:r>
      <w:r w:rsidRPr="454C7D64" w:rsidR="5DA827C0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o</w:t>
      </w:r>
      <w:r w:rsidRPr="454C7D64" w:rsidR="11117F2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nfigure</w:t>
      </w:r>
      <w:r w:rsidRPr="454C7D64" w:rsidR="11117F2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 xml:space="preserve"> VPC flow logs and store the logs in s3 and </w:t>
      </w:r>
      <w:r w:rsidRPr="454C7D64" w:rsidR="11117F2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cloudwatch</w:t>
      </w:r>
      <w:r w:rsidRPr="454C7D64" w:rsidR="11117F2F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  <w:t>.</w:t>
      </w:r>
    </w:p>
    <w:p w:rsidR="454C7D64" w:rsidP="454C7D64" w:rsidRDefault="454C7D64" w14:paraId="028473B8" w14:textId="04293CF9">
      <w:pPr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single"/>
          <w:lang w:val="en-US"/>
        </w:rPr>
      </w:pPr>
    </w:p>
    <w:p w:rsidR="359F1735" w:rsidP="454C7D64" w:rsidRDefault="359F1735" w14:paraId="37A8F0F8" w14:textId="64E39A50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  <w:r w:rsidRPr="454C7D64" w:rsidR="359F17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 xml:space="preserve">Traffic which is flowing to </w:t>
      </w:r>
      <w:r w:rsidRPr="454C7D64" w:rsidR="359F17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vpc</w:t>
      </w:r>
      <w:r w:rsidRPr="454C7D64" w:rsidR="359F17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 xml:space="preserve"> will capture by VPC flow logs</w:t>
      </w:r>
    </w:p>
    <w:p w:rsidR="454C7D64" w:rsidP="454C7D64" w:rsidRDefault="454C7D64" w14:paraId="1CE4B3BD" w14:textId="719688CA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</w:p>
    <w:p w:rsidR="2E2E049B" w:rsidP="454C7D64" w:rsidRDefault="2E2E049B" w14:paraId="3F55F977" w14:textId="5F44EDA0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  <w:r w:rsidRPr="454C7D64" w:rsidR="2E2E049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Create VPC Flow Logs</w:t>
      </w:r>
    </w:p>
    <w:p w:rsidR="2E2E049B" w:rsidP="454C7D64" w:rsidRDefault="2E2E049B" w14:paraId="24CF957E" w14:textId="5513D31C">
      <w:pPr>
        <w:pStyle w:val="Normal"/>
      </w:pPr>
      <w:r w:rsidRPr="454C7D64" w:rsidR="2E2E049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Open AWS Console and navigate to EC2 &gt; VPC.</w:t>
      </w:r>
    </w:p>
    <w:p w:rsidR="2E2E049B" w:rsidP="454C7D64" w:rsidRDefault="2E2E049B" w14:paraId="4E27DFE8" w14:textId="3CEA0BF1">
      <w:pPr>
        <w:pStyle w:val="Normal"/>
      </w:pPr>
      <w:r w:rsidRPr="454C7D64" w:rsidR="2E2E049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Select the VPC for which you want to enable flow logs.</w:t>
      </w:r>
    </w:p>
    <w:p w:rsidR="2E2E049B" w:rsidP="454C7D64" w:rsidRDefault="2E2E049B" w14:paraId="170177CF" w14:textId="54B875AB">
      <w:pPr>
        <w:pStyle w:val="Normal"/>
      </w:pPr>
      <w:r w:rsidRPr="454C7D64" w:rsidR="2E2E049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Click Actions &gt; Create Flow Log.</w:t>
      </w:r>
    </w:p>
    <w:p w:rsidR="2E2E049B" w:rsidP="454C7D64" w:rsidRDefault="2E2E049B" w14:paraId="47CFE759" w14:textId="3B9D5C8E">
      <w:pPr>
        <w:pStyle w:val="Normal"/>
      </w:pPr>
      <w:r w:rsidRPr="454C7D64" w:rsidR="2E2E049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 xml:space="preserve"> </w:t>
      </w:r>
    </w:p>
    <w:p w:rsidR="2E2E049B" w:rsidP="454C7D64" w:rsidRDefault="2E2E049B" w14:paraId="2F68D71B" w14:textId="13ED6348">
      <w:pPr>
        <w:pStyle w:val="Normal"/>
      </w:pPr>
      <w:r w:rsidRPr="454C7D64" w:rsidR="2E2E049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Choose Log Destination</w:t>
      </w:r>
    </w:p>
    <w:p w:rsidR="2E2E049B" w:rsidP="454C7D64" w:rsidRDefault="2E2E049B" w14:paraId="5D1AE110" w14:textId="03CF8437">
      <w:pPr>
        <w:pStyle w:val="Normal"/>
      </w:pPr>
      <w:r w:rsidRPr="454C7D64" w:rsidR="2E2E049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Select the Log Destination:</w:t>
      </w:r>
    </w:p>
    <w:p w:rsidR="2E2E049B" w:rsidP="454C7D64" w:rsidRDefault="2E2E049B" w14:paraId="1F31EE14" w14:textId="354A672D">
      <w:pPr>
        <w:pStyle w:val="Normal"/>
      </w:pPr>
      <w:r w:rsidRPr="454C7D64" w:rsidR="2E2E049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CloudWatch Logs (for real-time monitoring)</w:t>
      </w:r>
    </w:p>
    <w:p w:rsidR="2E2E049B" w:rsidP="454C7D64" w:rsidRDefault="2E2E049B" w14:paraId="69B1C789" w14:textId="3D13D4BD">
      <w:pPr>
        <w:pStyle w:val="Normal"/>
      </w:pPr>
      <w:r w:rsidRPr="454C7D64" w:rsidR="2E2E049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Amazon S3 (for long-term storage)</w:t>
      </w:r>
    </w:p>
    <w:p w:rsidR="2E2E049B" w:rsidP="454C7D64" w:rsidRDefault="2E2E049B" w14:paraId="506BE0CD" w14:textId="37754C7F">
      <w:pPr>
        <w:pStyle w:val="Normal"/>
      </w:pPr>
      <w:r w:rsidRPr="454C7D64" w:rsidR="2E2E049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If storing logs in CloudWatch:</w:t>
      </w:r>
    </w:p>
    <w:p w:rsidR="2E2E049B" w:rsidP="454C7D64" w:rsidRDefault="2E2E049B" w14:paraId="7AC39883" w14:textId="0CE457C0">
      <w:pPr>
        <w:pStyle w:val="Normal"/>
      </w:pPr>
      <w:r w:rsidRPr="454C7D64" w:rsidR="2E2E049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Choose CloudWatch Logs as the destination.</w:t>
      </w:r>
    </w:p>
    <w:p w:rsidR="2E2E049B" w:rsidP="454C7D64" w:rsidRDefault="2E2E049B" w14:paraId="1A7897EB" w14:textId="116CA869">
      <w:pPr>
        <w:pStyle w:val="Normal"/>
      </w:pPr>
      <w:r w:rsidRPr="454C7D64" w:rsidR="2E2E049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Click "Create new log group" or use an existing one.</w:t>
      </w:r>
    </w:p>
    <w:p w:rsidR="2E2E049B" w:rsidP="454C7D64" w:rsidRDefault="2E2E049B" w14:paraId="48952956" w14:textId="0297049A">
      <w:pPr>
        <w:pStyle w:val="Normal"/>
      </w:pPr>
      <w:r w:rsidRPr="454C7D64" w:rsidR="2E2E049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Assign an IAM role that allows VPC flow logs to write to CloudWatch.</w:t>
      </w:r>
    </w:p>
    <w:p w:rsidR="2E2E049B" w:rsidP="454C7D64" w:rsidRDefault="2E2E049B" w14:paraId="44051BD7" w14:textId="0931F1A9">
      <w:pPr>
        <w:pStyle w:val="Normal"/>
      </w:pPr>
      <w:r w:rsidRPr="454C7D64" w:rsidR="2E2E049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Click Create Flow Log.</w:t>
      </w:r>
    </w:p>
    <w:p w:rsidR="2E2E049B" w:rsidP="454C7D64" w:rsidRDefault="2E2E049B" w14:paraId="11FEA68E" w14:textId="042C93EF">
      <w:pPr>
        <w:pStyle w:val="Normal"/>
      </w:pPr>
      <w:r w:rsidRPr="454C7D64" w:rsidR="2E2E049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If storing logs in S3:</w:t>
      </w:r>
    </w:p>
    <w:p w:rsidR="2E2E049B" w:rsidP="454C7D64" w:rsidRDefault="2E2E049B" w14:paraId="7F19B336" w14:textId="7A01DAF7">
      <w:pPr>
        <w:pStyle w:val="Normal"/>
      </w:pPr>
      <w:r w:rsidRPr="454C7D64" w:rsidR="2E2E049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Choose Amazon S3 as the destination.</w:t>
      </w:r>
    </w:p>
    <w:p w:rsidR="2E2E049B" w:rsidP="454C7D64" w:rsidRDefault="2E2E049B" w14:paraId="25C5FC81" w14:textId="171F6CA4">
      <w:pPr>
        <w:pStyle w:val="Normal"/>
      </w:pPr>
      <w:r w:rsidRPr="454C7D64" w:rsidR="2E2E049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Select an existing S3 bucket or create a new one.</w:t>
      </w:r>
    </w:p>
    <w:p w:rsidR="2E2E049B" w:rsidP="454C7D64" w:rsidRDefault="2E2E049B" w14:paraId="22615E3F" w14:textId="7B11689C">
      <w:pPr>
        <w:pStyle w:val="Normal"/>
      </w:pPr>
      <w:r w:rsidRPr="454C7D64" w:rsidR="2E2E049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Set up proper IAM permissions for flow logs to write to S3.</w:t>
      </w:r>
    </w:p>
    <w:p w:rsidR="2E2E049B" w:rsidP="454C7D64" w:rsidRDefault="2E2E049B" w14:paraId="2476BA58" w14:textId="2720751E">
      <w:pPr>
        <w:pStyle w:val="Normal"/>
      </w:pPr>
      <w:r w:rsidRPr="454C7D64" w:rsidR="2E2E049B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  <w:t>- Click Create Flow Log.</w:t>
      </w:r>
    </w:p>
    <w:p w:rsidR="454C7D64" w:rsidP="454C7D64" w:rsidRDefault="454C7D64" w14:paraId="049495E0" w14:textId="7E1DB8FE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</w:p>
    <w:p w:rsidR="113A16D1" w:rsidRDefault="113A16D1" w14:paraId="1EEF5790" w14:textId="41B9A416">
      <w:r w:rsidR="113A16D1">
        <w:drawing>
          <wp:inline wp14:editId="0F00EA2A" wp14:anchorId="2CBFDDB8">
            <wp:extent cx="5943600" cy="2124075"/>
            <wp:effectExtent l="0" t="0" r="0" b="0"/>
            <wp:docPr id="8897089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604fc5f7ad44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A16D1" w:rsidRDefault="113A16D1" w14:paraId="08035C62" w14:textId="3B5F5D4D">
      <w:r w:rsidR="113A16D1">
        <w:drawing>
          <wp:inline wp14:editId="07122E6B" wp14:anchorId="72CC89B5">
            <wp:extent cx="5943600" cy="2562225"/>
            <wp:effectExtent l="0" t="0" r="0" b="0"/>
            <wp:docPr id="1892502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3d8120455b4b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49CD98" w:rsidRDefault="7549CD98" w14:paraId="39561B71" w14:textId="1647AD13">
      <w:r w:rsidR="7549CD98">
        <w:drawing>
          <wp:inline wp14:editId="0A47EDC4" wp14:anchorId="0ED5ADB6">
            <wp:extent cx="5943600" cy="2419350"/>
            <wp:effectExtent l="0" t="0" r="0" b="0"/>
            <wp:docPr id="1866597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917a7141874d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81A886" w:rsidRDefault="7381A886" w14:paraId="76DACC31" w14:textId="313C7E9C">
      <w:r w:rsidR="7381A886">
        <w:drawing>
          <wp:inline wp14:editId="41116749" wp14:anchorId="064561D3">
            <wp:extent cx="5943600" cy="2209800"/>
            <wp:effectExtent l="0" t="0" r="0" b="0"/>
            <wp:docPr id="320433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49e135e09d4c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81A886" w:rsidRDefault="7381A886" w14:paraId="269295F6" w14:textId="0FF818F4">
      <w:r w:rsidR="7381A886">
        <w:drawing>
          <wp:inline wp14:editId="0CB04216" wp14:anchorId="244873E8">
            <wp:extent cx="5943600" cy="2171700"/>
            <wp:effectExtent l="0" t="0" r="0" b="0"/>
            <wp:docPr id="7405506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affc46264d43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81A886" w:rsidRDefault="7381A886" w14:paraId="38219B52" w14:textId="40618DC6">
      <w:r w:rsidR="7381A886">
        <w:drawing>
          <wp:inline wp14:editId="70E61216" wp14:anchorId="20008112">
            <wp:extent cx="5943600" cy="2295525"/>
            <wp:effectExtent l="0" t="0" r="0" b="0"/>
            <wp:docPr id="1830086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d81f408c7a44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F5C2E5" w:rsidRDefault="7FF5C2E5" w14:paraId="2B9D0AB8" w14:textId="25FD8544">
      <w:r w:rsidR="7FF5C2E5">
        <w:drawing>
          <wp:inline wp14:editId="54706F15" wp14:anchorId="1C35B6CD">
            <wp:extent cx="5943600" cy="2466975"/>
            <wp:effectExtent l="0" t="0" r="0" b="0"/>
            <wp:docPr id="946636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6e1536c56e4b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84F82" w:rsidRDefault="0C684F82" w14:paraId="17E7B131" w14:textId="75530387">
      <w:r w:rsidR="0C684F82">
        <w:drawing>
          <wp:inline wp14:editId="544CC711" wp14:anchorId="1D825AC2">
            <wp:extent cx="5943600" cy="2362200"/>
            <wp:effectExtent l="0" t="0" r="0" b="0"/>
            <wp:docPr id="1535744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710172419f4f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9BA3FD" w:rsidRDefault="469BA3FD" w14:paraId="0F7FB79C" w14:textId="7DDA9CF7">
      <w:r w:rsidR="469BA3FD">
        <w:drawing>
          <wp:inline wp14:editId="37DEDBD9" wp14:anchorId="248FA70A">
            <wp:extent cx="5943600" cy="3238500"/>
            <wp:effectExtent l="0" t="0" r="0" b="0"/>
            <wp:docPr id="16463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5d25b8148d4a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4C7D64" w:rsidRDefault="454C7D64" w14:paraId="684B2998" w14:textId="352A6788"/>
    <w:p w:rsidR="146C01AB" w:rsidRDefault="146C01AB" w14:paraId="59DD0ECC" w14:textId="59AF4CC2">
      <w:r w:rsidR="146C01AB">
        <w:rPr/>
        <w:t>Cloudwatch:</w:t>
      </w:r>
    </w:p>
    <w:p w:rsidR="454C7D64" w:rsidRDefault="454C7D64" w14:paraId="2601C077" w14:textId="3E577C74"/>
    <w:p w:rsidR="146C01AB" w:rsidRDefault="146C01AB" w14:paraId="3C0A43A7" w14:textId="08CA3CEE">
      <w:r w:rsidR="146C01AB">
        <w:drawing>
          <wp:inline wp14:editId="16CBBC9E" wp14:anchorId="6539231B">
            <wp:extent cx="5943600" cy="2505075"/>
            <wp:effectExtent l="0" t="0" r="0" b="0"/>
            <wp:docPr id="7914916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a105625af842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6C01AB" w:rsidRDefault="146C01AB" w14:paraId="719EA448" w14:textId="331C88DE">
      <w:r w:rsidR="146C01AB">
        <w:drawing>
          <wp:inline wp14:editId="56CA3201" wp14:anchorId="6ABD27C3">
            <wp:extent cx="5943600" cy="3143250"/>
            <wp:effectExtent l="0" t="0" r="0" b="0"/>
            <wp:docPr id="357079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f7dc5d716242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6C01AB" w:rsidRDefault="146C01AB" w14:paraId="2E6100F4" w14:textId="27041FD5">
      <w:r w:rsidR="146C01AB">
        <w:drawing>
          <wp:inline wp14:editId="0B6374E5" wp14:anchorId="7C70D1E1">
            <wp:extent cx="5943600" cy="2438400"/>
            <wp:effectExtent l="0" t="0" r="0" b="0"/>
            <wp:docPr id="19652872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aeeb43e76745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69B576E">
        <w:drawing>
          <wp:inline wp14:editId="4F6F4788" wp14:anchorId="2C32E72B">
            <wp:extent cx="5943600" cy="2295525"/>
            <wp:effectExtent l="0" t="0" r="0" b="0"/>
            <wp:docPr id="209849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79ae44687d4b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9B576E" w:rsidRDefault="669B576E" w14:paraId="24E72834" w14:textId="776AF669">
      <w:r w:rsidR="669B576E">
        <w:drawing>
          <wp:inline wp14:editId="7DF3F318" wp14:anchorId="02BC6D81">
            <wp:extent cx="5943600" cy="2524125"/>
            <wp:effectExtent l="0" t="0" r="0" b="0"/>
            <wp:docPr id="2125053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e116a3c8c744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6C1782" w:rsidRDefault="3A6C1782" w14:paraId="7E59CF93" w14:textId="22E34CC2">
      <w:r w:rsidR="3A6C1782">
        <w:drawing>
          <wp:inline wp14:editId="67C9103D" wp14:anchorId="26AD330D">
            <wp:extent cx="5943600" cy="2800350"/>
            <wp:effectExtent l="0" t="0" r="0" b="0"/>
            <wp:docPr id="151836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dd6404283046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6C1782" w:rsidRDefault="3A6C1782" w14:paraId="282FD39C" w14:textId="5009E048">
      <w:r w:rsidR="3A6C1782">
        <w:drawing>
          <wp:inline wp14:editId="39A9B902" wp14:anchorId="51A357F0">
            <wp:extent cx="5943600" cy="2552700"/>
            <wp:effectExtent l="0" t="0" r="0" b="0"/>
            <wp:docPr id="1729401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3956861b5948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E599F5" w:rsidRDefault="25E599F5" w14:paraId="3AD85EC9" w14:textId="70817B32">
      <w:r w:rsidR="25E599F5">
        <w:drawing>
          <wp:inline wp14:editId="4FFD512E" wp14:anchorId="0FDD7756">
            <wp:extent cx="5943600" cy="2552700"/>
            <wp:effectExtent l="0" t="0" r="0" b="0"/>
            <wp:docPr id="728089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2b10f3a9a644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E9CAD8B"/>
    <w:rsid w:val="001E4C97"/>
    <w:rsid w:val="00B4ED58"/>
    <w:rsid w:val="00B79208"/>
    <w:rsid w:val="02A03F37"/>
    <w:rsid w:val="036A4F24"/>
    <w:rsid w:val="05244859"/>
    <w:rsid w:val="06CBDF3E"/>
    <w:rsid w:val="0713B9B8"/>
    <w:rsid w:val="072D3E80"/>
    <w:rsid w:val="07BA36B3"/>
    <w:rsid w:val="07E98ADD"/>
    <w:rsid w:val="07FC389A"/>
    <w:rsid w:val="08535F4B"/>
    <w:rsid w:val="0905208A"/>
    <w:rsid w:val="0940DC18"/>
    <w:rsid w:val="0948AB89"/>
    <w:rsid w:val="0A3E26D6"/>
    <w:rsid w:val="0A7F72ED"/>
    <w:rsid w:val="0C684F82"/>
    <w:rsid w:val="0CC4FCAF"/>
    <w:rsid w:val="0D0D1EDC"/>
    <w:rsid w:val="0E48A704"/>
    <w:rsid w:val="0EE6C16C"/>
    <w:rsid w:val="0FF1754F"/>
    <w:rsid w:val="10FF8BB9"/>
    <w:rsid w:val="11117F2F"/>
    <w:rsid w:val="113A16D1"/>
    <w:rsid w:val="1278C371"/>
    <w:rsid w:val="130CD79A"/>
    <w:rsid w:val="13D90802"/>
    <w:rsid w:val="146469B7"/>
    <w:rsid w:val="146C01AB"/>
    <w:rsid w:val="14AE95D7"/>
    <w:rsid w:val="15024D72"/>
    <w:rsid w:val="154353E5"/>
    <w:rsid w:val="16363004"/>
    <w:rsid w:val="16701BBE"/>
    <w:rsid w:val="16A0C116"/>
    <w:rsid w:val="19F0CFD1"/>
    <w:rsid w:val="1AF2AC63"/>
    <w:rsid w:val="1C0B83DD"/>
    <w:rsid w:val="1DCE4317"/>
    <w:rsid w:val="1E8F9FC7"/>
    <w:rsid w:val="202A5AB9"/>
    <w:rsid w:val="213DBAF2"/>
    <w:rsid w:val="2289D66F"/>
    <w:rsid w:val="22D370AD"/>
    <w:rsid w:val="2413410F"/>
    <w:rsid w:val="2501EAF6"/>
    <w:rsid w:val="253B2E88"/>
    <w:rsid w:val="25E599F5"/>
    <w:rsid w:val="293B83DF"/>
    <w:rsid w:val="2AE93C62"/>
    <w:rsid w:val="2B3BF013"/>
    <w:rsid w:val="2CC62BA5"/>
    <w:rsid w:val="2D07CEF4"/>
    <w:rsid w:val="2E2E049B"/>
    <w:rsid w:val="2E7D3D0A"/>
    <w:rsid w:val="2F477FF4"/>
    <w:rsid w:val="2F81961A"/>
    <w:rsid w:val="30773A38"/>
    <w:rsid w:val="30F43B3D"/>
    <w:rsid w:val="31F70E65"/>
    <w:rsid w:val="321D100B"/>
    <w:rsid w:val="32FD03E2"/>
    <w:rsid w:val="338DBC59"/>
    <w:rsid w:val="34BEA5A6"/>
    <w:rsid w:val="34FB34C7"/>
    <w:rsid w:val="359F1735"/>
    <w:rsid w:val="35E551EA"/>
    <w:rsid w:val="36B7C486"/>
    <w:rsid w:val="3783A2C7"/>
    <w:rsid w:val="390155CC"/>
    <w:rsid w:val="3A6C1782"/>
    <w:rsid w:val="3B81B983"/>
    <w:rsid w:val="3D619931"/>
    <w:rsid w:val="3D798ACE"/>
    <w:rsid w:val="3EAD54BD"/>
    <w:rsid w:val="408C9055"/>
    <w:rsid w:val="40B407E2"/>
    <w:rsid w:val="42DBB681"/>
    <w:rsid w:val="432E07A4"/>
    <w:rsid w:val="437741C9"/>
    <w:rsid w:val="453BB78C"/>
    <w:rsid w:val="454C7D64"/>
    <w:rsid w:val="469BA3FD"/>
    <w:rsid w:val="4776895C"/>
    <w:rsid w:val="47967EF1"/>
    <w:rsid w:val="47A31A2A"/>
    <w:rsid w:val="4834FADA"/>
    <w:rsid w:val="48A4521E"/>
    <w:rsid w:val="48E13FF0"/>
    <w:rsid w:val="49181EF1"/>
    <w:rsid w:val="4B86D7BA"/>
    <w:rsid w:val="4CCE2240"/>
    <w:rsid w:val="50F2FF2A"/>
    <w:rsid w:val="511B6A45"/>
    <w:rsid w:val="538D4DE1"/>
    <w:rsid w:val="544191D3"/>
    <w:rsid w:val="55F989FF"/>
    <w:rsid w:val="563CA463"/>
    <w:rsid w:val="58C8B88A"/>
    <w:rsid w:val="591461FB"/>
    <w:rsid w:val="59BB165D"/>
    <w:rsid w:val="5A52E9C3"/>
    <w:rsid w:val="5BBDA45F"/>
    <w:rsid w:val="5D73D6D9"/>
    <w:rsid w:val="5DA827C0"/>
    <w:rsid w:val="5E139919"/>
    <w:rsid w:val="5E78D8EA"/>
    <w:rsid w:val="5ED060D8"/>
    <w:rsid w:val="5F0C00AC"/>
    <w:rsid w:val="6191ABD6"/>
    <w:rsid w:val="61A4EC32"/>
    <w:rsid w:val="62023335"/>
    <w:rsid w:val="635A7748"/>
    <w:rsid w:val="6548464F"/>
    <w:rsid w:val="654ECD22"/>
    <w:rsid w:val="669B576E"/>
    <w:rsid w:val="66FA4399"/>
    <w:rsid w:val="67F0DDD2"/>
    <w:rsid w:val="6812E3F7"/>
    <w:rsid w:val="6ACBC352"/>
    <w:rsid w:val="6AFAA4F0"/>
    <w:rsid w:val="6B1E0A71"/>
    <w:rsid w:val="6B213552"/>
    <w:rsid w:val="6B7603DB"/>
    <w:rsid w:val="6C405EAF"/>
    <w:rsid w:val="6C4B3FC3"/>
    <w:rsid w:val="6D6A9C4F"/>
    <w:rsid w:val="6E9CAD8B"/>
    <w:rsid w:val="700372BC"/>
    <w:rsid w:val="70C1BF3B"/>
    <w:rsid w:val="72DDBAA8"/>
    <w:rsid w:val="7381A886"/>
    <w:rsid w:val="73FC87FD"/>
    <w:rsid w:val="7549CD98"/>
    <w:rsid w:val="76260FF5"/>
    <w:rsid w:val="765DC939"/>
    <w:rsid w:val="767DEF8A"/>
    <w:rsid w:val="7866985F"/>
    <w:rsid w:val="7873485D"/>
    <w:rsid w:val="794B798A"/>
    <w:rsid w:val="798D14CD"/>
    <w:rsid w:val="79D60F71"/>
    <w:rsid w:val="79F0D734"/>
    <w:rsid w:val="7C577016"/>
    <w:rsid w:val="7DE958CA"/>
    <w:rsid w:val="7EC864A8"/>
    <w:rsid w:val="7F02EB35"/>
    <w:rsid w:val="7FF5C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8A0044"/>
  <w15:chartTrackingRefBased/>
  <w15:docId w15:val="{0E90D87B-AF35-4B91-8335-655648E34A9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uiPriority w:val="99"/>
    <w:name w:val="Hyperlink"/>
    <w:basedOn w:val="DefaultParagraphFont"/>
    <w:unhideWhenUsed/>
    <w:rsid w:val="3B81B983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24679036aa944927" /><Relationship Type="http://schemas.openxmlformats.org/officeDocument/2006/relationships/image" Target="/media/image2.png" Id="R10c19609b6be4c10" /><Relationship Type="http://schemas.openxmlformats.org/officeDocument/2006/relationships/image" Target="/media/image3.png" Id="R7fe8c24d037c4605" /><Relationship Type="http://schemas.openxmlformats.org/officeDocument/2006/relationships/image" Target="/media/image4.png" Id="Rb4524fb369a64110" /><Relationship Type="http://schemas.openxmlformats.org/officeDocument/2006/relationships/image" Target="/media/image5.png" Id="R8d7dee0c61fd4878" /><Relationship Type="http://schemas.openxmlformats.org/officeDocument/2006/relationships/image" Target="/media/image6.png" Id="R39bc264b144c461f" /><Relationship Type="http://schemas.openxmlformats.org/officeDocument/2006/relationships/image" Target="/media/image7.png" Id="R31dc843e8f75478d" /><Relationship Type="http://schemas.openxmlformats.org/officeDocument/2006/relationships/image" Target="/media/image8.png" Id="Rd81ed27a06244595" /><Relationship Type="http://schemas.openxmlformats.org/officeDocument/2006/relationships/image" Target="/media/image9.png" Id="R19a58750e4e64cbd" /><Relationship Type="http://schemas.openxmlformats.org/officeDocument/2006/relationships/image" Target="/media/imagea.png" Id="Rcf72556366b94e5d" /><Relationship Type="http://schemas.openxmlformats.org/officeDocument/2006/relationships/image" Target="/media/imageb.png" Id="Ra9d49f00036841ff" /><Relationship Type="http://schemas.openxmlformats.org/officeDocument/2006/relationships/image" Target="/media/imagec.png" Id="R1a724f9bd5c94c9a" /><Relationship Type="http://schemas.openxmlformats.org/officeDocument/2006/relationships/image" Target="/media/imaged.png" Id="R2b22766285db4425" /><Relationship Type="http://schemas.openxmlformats.org/officeDocument/2006/relationships/image" Target="/media/imagee.png" Id="R186b0e0dc5674f69" /><Relationship Type="http://schemas.openxmlformats.org/officeDocument/2006/relationships/image" Target="/media/imagef.png" Id="R10eb9d3fa8594a1e" /><Relationship Type="http://schemas.openxmlformats.org/officeDocument/2006/relationships/image" Target="/media/image10.png" Id="Rded9eec273424741" /><Relationship Type="http://schemas.openxmlformats.org/officeDocument/2006/relationships/image" Target="/media/image11.png" Id="Rd4cdbe4546b04b3a" /><Relationship Type="http://schemas.openxmlformats.org/officeDocument/2006/relationships/image" Target="/media/image12.png" Id="R3ebc7a79dac54a27" /><Relationship Type="http://schemas.openxmlformats.org/officeDocument/2006/relationships/image" Target="/media/image13.png" Id="Rcdb2ebee7ee546cc" /><Relationship Type="http://schemas.openxmlformats.org/officeDocument/2006/relationships/image" Target="/media/image14.png" Id="R49972e7158a1407a" /><Relationship Type="http://schemas.openxmlformats.org/officeDocument/2006/relationships/image" Target="/media/image15.png" Id="R744e6b0971e04356" /><Relationship Type="http://schemas.openxmlformats.org/officeDocument/2006/relationships/image" Target="/media/image16.png" Id="R46f5c9ed5e774d3d" /><Relationship Type="http://schemas.openxmlformats.org/officeDocument/2006/relationships/image" Target="/media/image17.png" Id="R141cdc6c5c454fda" /><Relationship Type="http://schemas.openxmlformats.org/officeDocument/2006/relationships/image" Target="/media/image18.png" Id="R2dc6350a277c4f61" /><Relationship Type="http://schemas.openxmlformats.org/officeDocument/2006/relationships/image" Target="/media/image19.png" Id="R1000bb88ca9e4a5a" /><Relationship Type="http://schemas.openxmlformats.org/officeDocument/2006/relationships/image" Target="/media/image1a.png" Id="Rf22a82c38c2b4a5a" /><Relationship Type="http://schemas.openxmlformats.org/officeDocument/2006/relationships/image" Target="/media/image1b.png" Id="Raa5df78bc3504550" /><Relationship Type="http://schemas.openxmlformats.org/officeDocument/2006/relationships/image" Target="/media/image1c.png" Id="R5d1f9558f8b94a99" /><Relationship Type="http://schemas.openxmlformats.org/officeDocument/2006/relationships/image" Target="/media/image1d.png" Id="Rf0d147d188af4c35" /><Relationship Type="http://schemas.openxmlformats.org/officeDocument/2006/relationships/image" Target="/media/image1e.png" Id="R41c391f84e3b4ef3" /><Relationship Type="http://schemas.openxmlformats.org/officeDocument/2006/relationships/image" Target="/media/image1f.png" Id="Rda84525cf480406e" /><Relationship Type="http://schemas.openxmlformats.org/officeDocument/2006/relationships/image" Target="/media/image20.png" Id="R5fca27551fa049a4" /><Relationship Type="http://schemas.openxmlformats.org/officeDocument/2006/relationships/image" Target="/media/image21.png" Id="R49dd2980a754432f" /><Relationship Type="http://schemas.openxmlformats.org/officeDocument/2006/relationships/image" Target="/media/image22.png" Id="Rce4581654e564d73" /><Relationship Type="http://schemas.openxmlformats.org/officeDocument/2006/relationships/image" Target="/media/image23.png" Id="Rd7011b16e75d4f51" /><Relationship Type="http://schemas.openxmlformats.org/officeDocument/2006/relationships/image" Target="/media/image24.png" Id="R3c68751da7c444be" /><Relationship Type="http://schemas.openxmlformats.org/officeDocument/2006/relationships/image" Target="/media/image25.png" Id="Rdf06d3d5965e4277" /><Relationship Type="http://schemas.openxmlformats.org/officeDocument/2006/relationships/image" Target="/media/image26.png" Id="R41ff09e77ec44968" /><Relationship Type="http://schemas.openxmlformats.org/officeDocument/2006/relationships/image" Target="/media/image27.png" Id="Rd5eecd8bba574846" /><Relationship Type="http://schemas.openxmlformats.org/officeDocument/2006/relationships/image" Target="/media/image28.png" Id="R70f591a568b74826" /><Relationship Type="http://schemas.openxmlformats.org/officeDocument/2006/relationships/image" Target="/media/image29.png" Id="R72a28d8ce2d14211" /><Relationship Type="http://schemas.openxmlformats.org/officeDocument/2006/relationships/image" Target="/media/image2a.png" Id="R4229a095fb9b4717" /><Relationship Type="http://schemas.openxmlformats.org/officeDocument/2006/relationships/image" Target="/media/image2b.png" Id="R543a9b17f4c74a9f" /><Relationship Type="http://schemas.openxmlformats.org/officeDocument/2006/relationships/image" Target="/media/image2c.png" Id="Ra59441fd3e11484a" /><Relationship Type="http://schemas.openxmlformats.org/officeDocument/2006/relationships/image" Target="/media/image2d.png" Id="Re053ee0625684d17" /><Relationship Type="http://schemas.openxmlformats.org/officeDocument/2006/relationships/image" Target="/media/image2e.png" Id="Rccc2fd9b6ac24817" /><Relationship Type="http://schemas.openxmlformats.org/officeDocument/2006/relationships/image" Target="/media/image2f.png" Id="R13d51712dfb34765" /><Relationship Type="http://schemas.openxmlformats.org/officeDocument/2006/relationships/image" Target="/media/image30.png" Id="R108608981aa446bf" /><Relationship Type="http://schemas.openxmlformats.org/officeDocument/2006/relationships/image" Target="/media/image31.png" Id="Reeaa135d65244d40" /><Relationship Type="http://schemas.openxmlformats.org/officeDocument/2006/relationships/image" Target="/media/image32.png" Id="R5759250781da49fe" /><Relationship Type="http://schemas.openxmlformats.org/officeDocument/2006/relationships/image" Target="/media/image33.png" Id="R2e6eca6262e2461e" /><Relationship Type="http://schemas.openxmlformats.org/officeDocument/2006/relationships/image" Target="/media/image34.png" Id="R02d5903813974a9e" /><Relationship Type="http://schemas.openxmlformats.org/officeDocument/2006/relationships/image" Target="/media/image35.png" Id="R03e54d5c3c1243e9" /><Relationship Type="http://schemas.openxmlformats.org/officeDocument/2006/relationships/image" Target="/media/image36.png" Id="R2b6da0513e2d4a5c" /><Relationship Type="http://schemas.openxmlformats.org/officeDocument/2006/relationships/image" Target="/media/image37.png" Id="Ra23d9d2a01ab4070" /><Relationship Type="http://schemas.openxmlformats.org/officeDocument/2006/relationships/image" Target="/media/image38.png" Id="R51604fc5f7ad444c" /><Relationship Type="http://schemas.openxmlformats.org/officeDocument/2006/relationships/image" Target="/media/image39.png" Id="R043d8120455b4b06" /><Relationship Type="http://schemas.openxmlformats.org/officeDocument/2006/relationships/image" Target="/media/image3a.png" Id="Rf4917a7141874d5f" /><Relationship Type="http://schemas.openxmlformats.org/officeDocument/2006/relationships/image" Target="/media/image3b.png" Id="R1649e135e09d4c6f" /><Relationship Type="http://schemas.openxmlformats.org/officeDocument/2006/relationships/image" Target="/media/image3c.png" Id="Rd0affc46264d43f2" /><Relationship Type="http://schemas.openxmlformats.org/officeDocument/2006/relationships/image" Target="/media/image3d.png" Id="R11d81f408c7a4473" /><Relationship Type="http://schemas.openxmlformats.org/officeDocument/2006/relationships/image" Target="/media/image3e.png" Id="Re86e1536c56e4bc8" /><Relationship Type="http://schemas.openxmlformats.org/officeDocument/2006/relationships/image" Target="/media/image3f.png" Id="Rb8710172419f4f77" /><Relationship Type="http://schemas.openxmlformats.org/officeDocument/2006/relationships/image" Target="/media/image40.png" Id="R8e5d25b8148d4ae9" /><Relationship Type="http://schemas.openxmlformats.org/officeDocument/2006/relationships/image" Target="/media/image41.png" Id="R5da105625af8428f" /><Relationship Type="http://schemas.openxmlformats.org/officeDocument/2006/relationships/image" Target="/media/image42.png" Id="R17f7dc5d71624276" /><Relationship Type="http://schemas.openxmlformats.org/officeDocument/2006/relationships/image" Target="/media/image43.png" Id="Rabaeeb43e7674550" /><Relationship Type="http://schemas.openxmlformats.org/officeDocument/2006/relationships/image" Target="/media/image44.png" Id="R3579ae44687d4ba6" /><Relationship Type="http://schemas.openxmlformats.org/officeDocument/2006/relationships/image" Target="/media/image45.png" Id="R50e116a3c8c7447a" /><Relationship Type="http://schemas.openxmlformats.org/officeDocument/2006/relationships/image" Target="/media/image46.png" Id="R91dd6404283046dc" /><Relationship Type="http://schemas.openxmlformats.org/officeDocument/2006/relationships/image" Target="/media/image47.png" Id="R523956861b594867" /><Relationship Type="http://schemas.openxmlformats.org/officeDocument/2006/relationships/image" Target="/media/image48.png" Id="R0e2b10f3a9a6442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2025-05-03T16:34:34.8457259Z</dcterms:created>
  <dcterms:modified xsi:type="dcterms:W3CDTF">2025-05-06T10:45:01.4734577Z</dcterms:modified>
  <dc:creator>Syed shakeel Ahamed</dc:creator>
  <lastModifiedBy>Syed shakeel Ahamed</lastModifiedBy>
</coreProperties>
</file>